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951" w:rsidRPr="00171951" w:rsidRDefault="00DA5ABC" w:rsidP="00171951">
      <w:pPr>
        <w:jc w:val="center"/>
        <w:rPr>
          <w:sz w:val="36"/>
          <w:szCs w:val="36"/>
        </w:rPr>
      </w:pPr>
      <w:r>
        <w:rPr>
          <w:sz w:val="36"/>
          <w:szCs w:val="36"/>
        </w:rPr>
        <w:t>МБДОУ Детский сад «Солнышко»</w:t>
      </w:r>
    </w:p>
    <w:p w:rsidR="00171951" w:rsidRDefault="00171951" w:rsidP="00171951">
      <w:pPr>
        <w:jc w:val="center"/>
        <w:rPr>
          <w:sz w:val="36"/>
          <w:szCs w:val="36"/>
        </w:rPr>
      </w:pPr>
    </w:p>
    <w:p w:rsidR="00171951" w:rsidRDefault="00171951" w:rsidP="00171951">
      <w:pPr>
        <w:jc w:val="center"/>
        <w:rPr>
          <w:sz w:val="36"/>
          <w:szCs w:val="36"/>
        </w:rPr>
      </w:pPr>
    </w:p>
    <w:p w:rsidR="00DA5ABC" w:rsidRDefault="00DA5ABC" w:rsidP="00171951">
      <w:pPr>
        <w:jc w:val="center"/>
        <w:rPr>
          <w:sz w:val="36"/>
          <w:szCs w:val="36"/>
        </w:rPr>
      </w:pPr>
    </w:p>
    <w:p w:rsidR="00B0536A" w:rsidRPr="00171951" w:rsidRDefault="00B0536A" w:rsidP="00171951">
      <w:pPr>
        <w:jc w:val="center"/>
        <w:rPr>
          <w:sz w:val="36"/>
          <w:szCs w:val="36"/>
        </w:rPr>
      </w:pPr>
      <w:r w:rsidRPr="00171951">
        <w:rPr>
          <w:sz w:val="36"/>
          <w:szCs w:val="36"/>
        </w:rPr>
        <w:t>Конспект непосредственно образовательной деятельности</w:t>
      </w:r>
      <w:r w:rsidR="0026220D" w:rsidRPr="00171951">
        <w:rPr>
          <w:sz w:val="36"/>
          <w:szCs w:val="36"/>
        </w:rPr>
        <w:t xml:space="preserve"> в средней группе.</w:t>
      </w:r>
    </w:p>
    <w:p w:rsidR="00171951" w:rsidRPr="00171951" w:rsidRDefault="00B0536A" w:rsidP="00171951">
      <w:pPr>
        <w:jc w:val="center"/>
        <w:rPr>
          <w:i/>
          <w:iCs/>
          <w:sz w:val="36"/>
          <w:szCs w:val="36"/>
        </w:rPr>
      </w:pPr>
      <w:r w:rsidRPr="00171951">
        <w:rPr>
          <w:i/>
          <w:iCs/>
          <w:sz w:val="36"/>
          <w:szCs w:val="36"/>
        </w:rPr>
        <w:t>«</w:t>
      </w:r>
      <w:r w:rsidRPr="00171951">
        <w:rPr>
          <w:bCs/>
          <w:i/>
          <w:iCs/>
          <w:sz w:val="36"/>
          <w:szCs w:val="36"/>
        </w:rPr>
        <w:t>Путешествие во Францию</w:t>
      </w:r>
      <w:r w:rsidRPr="00171951">
        <w:rPr>
          <w:i/>
          <w:iCs/>
          <w:sz w:val="36"/>
          <w:szCs w:val="36"/>
        </w:rPr>
        <w:t>»</w:t>
      </w:r>
      <w:r w:rsidR="00171951" w:rsidRPr="00171951">
        <w:rPr>
          <w:i/>
          <w:iCs/>
          <w:sz w:val="36"/>
          <w:szCs w:val="36"/>
        </w:rPr>
        <w:t>.</w:t>
      </w:r>
    </w:p>
    <w:p w:rsidR="00B0536A" w:rsidRPr="00171951" w:rsidRDefault="00B0536A" w:rsidP="00171951">
      <w:pPr>
        <w:jc w:val="center"/>
        <w:rPr>
          <w:i/>
          <w:iCs/>
          <w:sz w:val="36"/>
          <w:szCs w:val="36"/>
        </w:rPr>
      </w:pPr>
      <w:r w:rsidRPr="00171951">
        <w:rPr>
          <w:i/>
          <w:iCs/>
          <w:sz w:val="36"/>
          <w:szCs w:val="36"/>
        </w:rPr>
        <w:t>(проводится в цикле </w:t>
      </w:r>
      <w:r w:rsidRPr="00171951">
        <w:rPr>
          <w:bCs/>
          <w:i/>
          <w:iCs/>
          <w:sz w:val="36"/>
          <w:szCs w:val="36"/>
        </w:rPr>
        <w:t>занятий</w:t>
      </w:r>
      <w:r w:rsidRPr="00171951">
        <w:rPr>
          <w:i/>
          <w:iCs/>
          <w:sz w:val="36"/>
          <w:szCs w:val="36"/>
        </w:rPr>
        <w:t>, включенных в проект)</w:t>
      </w:r>
      <w:r w:rsidR="00171951" w:rsidRPr="00171951">
        <w:rPr>
          <w:i/>
          <w:iCs/>
          <w:sz w:val="36"/>
          <w:szCs w:val="36"/>
        </w:rPr>
        <w:t>.</w:t>
      </w:r>
    </w:p>
    <w:p w:rsidR="00171951" w:rsidRPr="00171951" w:rsidRDefault="00171951" w:rsidP="00171951">
      <w:pPr>
        <w:jc w:val="right"/>
        <w:rPr>
          <w:sz w:val="28"/>
          <w:szCs w:val="28"/>
        </w:rPr>
      </w:pPr>
      <w:r w:rsidRPr="00171951">
        <w:rPr>
          <w:i/>
          <w:iCs/>
          <w:sz w:val="28"/>
          <w:szCs w:val="28"/>
        </w:rPr>
        <w:t>Составила воспитатель: Саковец О.В.</w:t>
      </w:r>
    </w:p>
    <w:p w:rsidR="00171951" w:rsidRDefault="00171951" w:rsidP="00B0536A">
      <w:pPr>
        <w:rPr>
          <w:u w:val="single"/>
        </w:rPr>
      </w:pPr>
    </w:p>
    <w:p w:rsidR="00171951" w:rsidRDefault="00171951" w:rsidP="00B0536A">
      <w:pPr>
        <w:rPr>
          <w:u w:val="single"/>
        </w:rPr>
      </w:pPr>
    </w:p>
    <w:p w:rsidR="00171951" w:rsidRDefault="00171951" w:rsidP="00B0536A">
      <w:pPr>
        <w:rPr>
          <w:u w:val="single"/>
        </w:rPr>
      </w:pPr>
    </w:p>
    <w:p w:rsidR="00171951" w:rsidRDefault="00171951" w:rsidP="00B0536A">
      <w:pPr>
        <w:rPr>
          <w:u w:val="single"/>
        </w:rPr>
      </w:pPr>
    </w:p>
    <w:p w:rsidR="00171951" w:rsidRDefault="00171951" w:rsidP="00B0536A">
      <w:pPr>
        <w:rPr>
          <w:u w:val="single"/>
        </w:rPr>
      </w:pPr>
    </w:p>
    <w:p w:rsidR="00171951" w:rsidRDefault="00171951" w:rsidP="00B0536A">
      <w:pPr>
        <w:rPr>
          <w:u w:val="single"/>
        </w:rPr>
      </w:pPr>
    </w:p>
    <w:p w:rsidR="00171951" w:rsidRDefault="00171951" w:rsidP="00B0536A">
      <w:pPr>
        <w:rPr>
          <w:u w:val="single"/>
        </w:rPr>
      </w:pPr>
    </w:p>
    <w:p w:rsidR="00171951" w:rsidRDefault="00171951" w:rsidP="00B0536A">
      <w:pPr>
        <w:rPr>
          <w:u w:val="single"/>
        </w:rPr>
      </w:pPr>
    </w:p>
    <w:p w:rsidR="00171951" w:rsidRDefault="00171951" w:rsidP="00B0536A">
      <w:pPr>
        <w:rPr>
          <w:u w:val="single"/>
        </w:rPr>
      </w:pPr>
    </w:p>
    <w:p w:rsidR="00171951" w:rsidRDefault="00171951" w:rsidP="00B0536A">
      <w:pPr>
        <w:rPr>
          <w:u w:val="single"/>
        </w:rPr>
      </w:pPr>
    </w:p>
    <w:p w:rsidR="00171951" w:rsidRDefault="00171951" w:rsidP="00B0536A">
      <w:pPr>
        <w:rPr>
          <w:u w:val="single"/>
        </w:rPr>
      </w:pPr>
    </w:p>
    <w:p w:rsidR="00171951" w:rsidRDefault="00171951" w:rsidP="00B0536A">
      <w:pPr>
        <w:rPr>
          <w:u w:val="single"/>
        </w:rPr>
      </w:pPr>
    </w:p>
    <w:p w:rsidR="00171951" w:rsidRDefault="00171951" w:rsidP="00B0536A">
      <w:pPr>
        <w:rPr>
          <w:u w:val="single"/>
        </w:rPr>
      </w:pPr>
    </w:p>
    <w:p w:rsidR="00171951" w:rsidRDefault="00171951" w:rsidP="00B0536A">
      <w:pPr>
        <w:rPr>
          <w:u w:val="single"/>
        </w:rPr>
      </w:pPr>
    </w:p>
    <w:p w:rsidR="00171951" w:rsidRDefault="00171951" w:rsidP="00B0536A">
      <w:pPr>
        <w:rPr>
          <w:u w:val="single"/>
        </w:rPr>
      </w:pPr>
    </w:p>
    <w:p w:rsidR="00171951" w:rsidRPr="00DA5ABC" w:rsidRDefault="00DA5ABC" w:rsidP="00DA5ABC">
      <w:pPr>
        <w:jc w:val="center"/>
        <w:rPr>
          <w:sz w:val="24"/>
          <w:szCs w:val="24"/>
          <w:u w:val="single"/>
        </w:rPr>
      </w:pPr>
      <w:r w:rsidRPr="00DA5ABC">
        <w:rPr>
          <w:sz w:val="24"/>
          <w:szCs w:val="24"/>
        </w:rPr>
        <w:t>Поселок Онохой</w:t>
      </w:r>
    </w:p>
    <w:p w:rsidR="00171951" w:rsidRPr="00171951" w:rsidRDefault="00171951" w:rsidP="00171951">
      <w:pPr>
        <w:jc w:val="center"/>
      </w:pPr>
      <w:r w:rsidRPr="00171951">
        <w:t>2019г</w:t>
      </w:r>
      <w:r>
        <w:t>.</w:t>
      </w:r>
    </w:p>
    <w:p w:rsidR="00B0536A" w:rsidRPr="00171951" w:rsidRDefault="00B0536A" w:rsidP="00DA5ABC">
      <w:pPr>
        <w:jc w:val="both"/>
      </w:pPr>
      <w:bookmarkStart w:id="0" w:name="_GoBack"/>
      <w:r w:rsidRPr="00171951">
        <w:rPr>
          <w:u w:val="single"/>
        </w:rPr>
        <w:lastRenderedPageBreak/>
        <w:t>Образовательная область</w:t>
      </w:r>
      <w:r w:rsidRPr="00171951">
        <w:t>: познавательное развитие</w:t>
      </w:r>
    </w:p>
    <w:p w:rsidR="00B0536A" w:rsidRPr="00171951" w:rsidRDefault="00B0536A" w:rsidP="00DA5ABC">
      <w:pPr>
        <w:jc w:val="both"/>
      </w:pPr>
      <w:r w:rsidRPr="00171951">
        <w:rPr>
          <w:u w:val="single"/>
        </w:rPr>
        <w:t>Интегрируемые области</w:t>
      </w:r>
      <w:r w:rsidRPr="00171951">
        <w:t>: речевое развитие, физическое развитие</w:t>
      </w:r>
    </w:p>
    <w:p w:rsidR="00B0536A" w:rsidRPr="00171951" w:rsidRDefault="00B0536A" w:rsidP="00DA5ABC">
      <w:pPr>
        <w:jc w:val="both"/>
      </w:pPr>
      <w:r w:rsidRPr="00171951">
        <w:rPr>
          <w:u w:val="single"/>
        </w:rPr>
        <w:t>Цель</w:t>
      </w:r>
      <w:r w:rsidRPr="00171951">
        <w:t>: познакомить детей с достопримечательностями Парижа, с </w:t>
      </w:r>
      <w:r w:rsidRPr="00171951">
        <w:rPr>
          <w:bCs/>
        </w:rPr>
        <w:t>французскими замками</w:t>
      </w:r>
      <w:r w:rsidRPr="00171951">
        <w:t>; развивать любознательность и познавательную мотивацию; формирование представлений о мире.</w:t>
      </w:r>
    </w:p>
    <w:p w:rsidR="00B0536A" w:rsidRPr="00171951" w:rsidRDefault="00B0536A" w:rsidP="00DA5ABC">
      <w:pPr>
        <w:jc w:val="both"/>
      </w:pPr>
      <w:r w:rsidRPr="00171951">
        <w:rPr>
          <w:u w:val="single"/>
        </w:rPr>
        <w:t>Задачи</w:t>
      </w:r>
      <w:r w:rsidRPr="00171951">
        <w:t>:</w:t>
      </w:r>
    </w:p>
    <w:p w:rsidR="00B0536A" w:rsidRPr="00171951" w:rsidRDefault="00B0536A" w:rsidP="00DA5ABC">
      <w:pPr>
        <w:jc w:val="both"/>
      </w:pPr>
      <w:r w:rsidRPr="00171951">
        <w:rPr>
          <w:u w:val="single"/>
        </w:rPr>
        <w:t>Обучающие</w:t>
      </w:r>
      <w:r w:rsidRPr="00171951">
        <w:t>: познакомить с памятниками архитектуры </w:t>
      </w:r>
      <w:r w:rsidRPr="00171951">
        <w:rPr>
          <w:bCs/>
        </w:rPr>
        <w:t>Франции</w:t>
      </w:r>
      <w:r w:rsidRPr="00171951">
        <w:t>, дать представление о другой культуре, языке</w:t>
      </w:r>
    </w:p>
    <w:p w:rsidR="00B0536A" w:rsidRPr="00171951" w:rsidRDefault="00B0536A" w:rsidP="00DA5ABC">
      <w:pPr>
        <w:jc w:val="both"/>
      </w:pPr>
      <w:r w:rsidRPr="00171951">
        <w:rPr>
          <w:u w:val="single"/>
        </w:rPr>
        <w:t>Развивающие</w:t>
      </w:r>
      <w:r w:rsidRPr="00171951">
        <w:t>: способствовать общему развитию детей; развивать любознательность и желание познавать окружающий мир.</w:t>
      </w:r>
    </w:p>
    <w:p w:rsidR="00B0536A" w:rsidRPr="00171951" w:rsidRDefault="00B0536A" w:rsidP="00DA5ABC">
      <w:pPr>
        <w:jc w:val="both"/>
      </w:pPr>
      <w:r w:rsidRPr="00171951">
        <w:rPr>
          <w:u w:val="single"/>
        </w:rPr>
        <w:t>Воспитательные</w:t>
      </w:r>
      <w:r w:rsidRPr="00171951">
        <w:t>: воспитывать доброжелательное отношение к людям другой культуры, национальности; ориентировать родителей на совместный поиск интересной информации о стране.</w:t>
      </w:r>
    </w:p>
    <w:p w:rsidR="00B0536A" w:rsidRPr="00171951" w:rsidRDefault="00B0536A" w:rsidP="00DA5ABC">
      <w:pPr>
        <w:jc w:val="both"/>
      </w:pPr>
      <w:r w:rsidRPr="00171951">
        <w:rPr>
          <w:u w:val="single"/>
        </w:rPr>
        <w:t>Предварительная работа</w:t>
      </w:r>
      <w:r w:rsidRPr="00171951">
        <w:t>: оформление уголка </w:t>
      </w:r>
      <w:r w:rsidRPr="00171951">
        <w:rPr>
          <w:bCs/>
        </w:rPr>
        <w:t>французских сказок</w:t>
      </w:r>
      <w:r w:rsidRPr="00171951">
        <w:t>, семейное чтение </w:t>
      </w:r>
      <w:r w:rsidRPr="00171951">
        <w:rPr>
          <w:bCs/>
        </w:rPr>
        <w:t>французской детской поэзии</w:t>
      </w:r>
      <w:r w:rsidRPr="00171951">
        <w:t>, совместное изготовление родителями папки </w:t>
      </w:r>
      <w:r w:rsidRPr="00171951">
        <w:rPr>
          <w:i/>
          <w:iCs/>
        </w:rPr>
        <w:t>«</w:t>
      </w:r>
      <w:r w:rsidRPr="00171951">
        <w:rPr>
          <w:bCs/>
          <w:i/>
          <w:iCs/>
        </w:rPr>
        <w:t>Французские символы</w:t>
      </w:r>
      <w:r w:rsidRPr="00171951">
        <w:rPr>
          <w:i/>
          <w:iCs/>
        </w:rPr>
        <w:t>»</w:t>
      </w:r>
      <w:r w:rsidRPr="00171951">
        <w:t> и сбор информации о </w:t>
      </w:r>
      <w:r w:rsidRPr="00171951">
        <w:rPr>
          <w:bCs/>
        </w:rPr>
        <w:t>французских ученых</w:t>
      </w:r>
      <w:r w:rsidRPr="00171951">
        <w:t xml:space="preserve">, известных деятелях, сочинение </w:t>
      </w:r>
      <w:r w:rsidR="00DA5ABC" w:rsidRPr="00171951">
        <w:t>загадок, прослушивание</w:t>
      </w:r>
      <w:r w:rsidRPr="00171951">
        <w:t> </w:t>
      </w:r>
      <w:r w:rsidRPr="00171951">
        <w:rPr>
          <w:bCs/>
        </w:rPr>
        <w:t>французской музыки </w:t>
      </w:r>
      <w:r w:rsidR="0026220D" w:rsidRPr="00171951">
        <w:t>и</w:t>
      </w:r>
      <w:r w:rsidRPr="00171951">
        <w:t>в Монтан, Джо Дассен, Эдит Пиаф, прослушивание аудиозаписи с </w:t>
      </w:r>
      <w:r w:rsidRPr="00171951">
        <w:rPr>
          <w:bCs/>
        </w:rPr>
        <w:t>французской речью</w:t>
      </w:r>
      <w:r w:rsidRPr="00171951">
        <w:t>.</w:t>
      </w:r>
    </w:p>
    <w:p w:rsidR="00B0536A" w:rsidRPr="00171951" w:rsidRDefault="00B0536A" w:rsidP="00DA5ABC">
      <w:pPr>
        <w:jc w:val="both"/>
      </w:pPr>
      <w:r w:rsidRPr="00171951">
        <w:t>Оборудование демонстрационный </w:t>
      </w:r>
      <w:r w:rsidRPr="00171951">
        <w:rPr>
          <w:u w:val="single"/>
        </w:rPr>
        <w:t>материал</w:t>
      </w:r>
      <w:r w:rsidRPr="00171951">
        <w:t>: запись звуков самолета, аудиозапись песен «A Paris» И. Монтана, </w:t>
      </w:r>
      <w:r w:rsidRPr="00171951">
        <w:rPr>
          <w:i/>
          <w:iCs/>
        </w:rPr>
        <w:t>«Танец маленьких утят»</w:t>
      </w:r>
      <w:r w:rsidRPr="00171951">
        <w:t>, билет, отрывки из сказок Ш. Перро, А. </w:t>
      </w:r>
      <w:r w:rsidRPr="00171951">
        <w:rPr>
          <w:bCs/>
        </w:rPr>
        <w:t>Франса и М</w:t>
      </w:r>
      <w:r w:rsidRPr="00171951">
        <w:t>. де Любер, презентация </w:t>
      </w:r>
      <w:r w:rsidRPr="00171951">
        <w:rPr>
          <w:i/>
          <w:iCs/>
        </w:rPr>
        <w:t>«Достопримечательности Парижа»</w:t>
      </w:r>
      <w:r w:rsidRPr="00171951">
        <w:t>, презентация замков </w:t>
      </w:r>
      <w:r w:rsidRPr="00171951">
        <w:rPr>
          <w:bCs/>
        </w:rPr>
        <w:t>Франции</w:t>
      </w:r>
      <w:r w:rsidRPr="00171951">
        <w:t>, разрезные картинки с предметами (карандаш, майонез, парашют, воздушный шар, подводная лодка, кино, фото, стаканчики с привязанными к ним шариками для игры в бильбоке по кол-ву детей.</w:t>
      </w:r>
    </w:p>
    <w:p w:rsidR="00B0536A" w:rsidRPr="00171951" w:rsidRDefault="00B0536A" w:rsidP="00DA5ABC">
      <w:pPr>
        <w:jc w:val="both"/>
      </w:pPr>
      <w:r w:rsidRPr="00171951">
        <w:rPr>
          <w:u w:val="single"/>
        </w:rPr>
        <w:t>Ход</w:t>
      </w:r>
      <w:r w:rsidRPr="00171951">
        <w:t>:</w:t>
      </w:r>
    </w:p>
    <w:p w:rsidR="00B0536A" w:rsidRPr="00171951" w:rsidRDefault="0026220D" w:rsidP="00DA5ABC">
      <w:pPr>
        <w:jc w:val="both"/>
      </w:pPr>
      <w:r w:rsidRPr="00171951">
        <w:t>Слышен звук поезда</w:t>
      </w:r>
      <w:r w:rsidR="00B0536A" w:rsidRPr="00171951">
        <w:t>.</w:t>
      </w:r>
    </w:p>
    <w:p w:rsidR="00B0536A" w:rsidRPr="00171951" w:rsidRDefault="00B0536A" w:rsidP="00DA5ABC">
      <w:pPr>
        <w:jc w:val="both"/>
      </w:pPr>
      <w:r w:rsidRPr="00171951">
        <w:t>-Что это за звук? </w:t>
      </w:r>
      <w:r w:rsidR="0026220D" w:rsidRPr="00171951">
        <w:rPr>
          <w:i/>
          <w:iCs/>
        </w:rPr>
        <w:t>(звук поезда</w:t>
      </w:r>
      <w:r w:rsidRPr="00171951">
        <w:rPr>
          <w:i/>
          <w:iCs/>
        </w:rPr>
        <w:t>)</w:t>
      </w:r>
      <w:r w:rsidRPr="00171951">
        <w:t>.</w:t>
      </w:r>
    </w:p>
    <w:p w:rsidR="00B0536A" w:rsidRPr="00171951" w:rsidRDefault="00B0536A" w:rsidP="00DA5ABC">
      <w:pPr>
        <w:jc w:val="both"/>
      </w:pPr>
      <w:r w:rsidRPr="00171951">
        <w:t>-Мы с вами отправляемся в </w:t>
      </w:r>
      <w:r w:rsidRPr="00171951">
        <w:rPr>
          <w:bCs/>
        </w:rPr>
        <w:t>путешествие</w:t>
      </w:r>
      <w:r w:rsidRPr="00171951">
        <w:t>. А куда, вы догадаете</w:t>
      </w:r>
      <w:r w:rsidR="0026220D" w:rsidRPr="00171951">
        <w:t>сь сами. Посмотрите на билет</w:t>
      </w:r>
      <w:r w:rsidRPr="00171951">
        <w:t>, на нем изображены символы страны, куда лежит наш путь. Кто уже догадался, что за страну мы посетим? </w:t>
      </w:r>
      <w:r w:rsidRPr="00171951">
        <w:rPr>
          <w:i/>
          <w:iCs/>
        </w:rPr>
        <w:t>(ответы детей)</w:t>
      </w:r>
      <w:r w:rsidRPr="00171951">
        <w:t>.</w:t>
      </w:r>
    </w:p>
    <w:p w:rsidR="00B0536A" w:rsidRPr="00171951" w:rsidRDefault="0026220D" w:rsidP="00DA5ABC">
      <w:pPr>
        <w:jc w:val="both"/>
      </w:pPr>
      <w:r w:rsidRPr="00171951">
        <w:t>После прибытия</w:t>
      </w:r>
      <w:r w:rsidR="00B0536A" w:rsidRPr="00171951">
        <w:t xml:space="preserve"> звучит </w:t>
      </w:r>
      <w:r w:rsidR="00B0536A" w:rsidRPr="00171951">
        <w:rPr>
          <w:bCs/>
        </w:rPr>
        <w:t>французская музыка</w:t>
      </w:r>
      <w:r w:rsidR="00B0536A" w:rsidRPr="00171951">
        <w:t>. («A Paris» в исп. Ива Монтана)</w:t>
      </w:r>
    </w:p>
    <w:p w:rsidR="00B0536A" w:rsidRPr="00171951" w:rsidRDefault="0026220D" w:rsidP="00DA5ABC">
      <w:pPr>
        <w:jc w:val="both"/>
      </w:pPr>
      <w:r w:rsidRPr="00171951">
        <w:t>-Итак, мы с вами приехали</w:t>
      </w:r>
      <w:r w:rsidR="00B0536A" w:rsidRPr="00171951">
        <w:t xml:space="preserve"> в Париже. Это очень красивый город в Европе. Давайте прогуляемся по </w:t>
      </w:r>
      <w:r w:rsidR="00B0536A" w:rsidRPr="00171951">
        <w:rPr>
          <w:bCs/>
        </w:rPr>
        <w:t>французской столице</w:t>
      </w:r>
      <w:r w:rsidR="00B0536A" w:rsidRPr="00171951">
        <w:t>, и вы сами в этом убедитесь.</w:t>
      </w:r>
    </w:p>
    <w:p w:rsidR="00B0536A" w:rsidRPr="00171951" w:rsidRDefault="00B0536A" w:rsidP="00DA5ABC">
      <w:pPr>
        <w:jc w:val="both"/>
      </w:pPr>
      <w:r w:rsidRPr="00171951">
        <w:t>Показ слайдов достопримечательностей Парижа с краткой исторической справкой.</w:t>
      </w:r>
    </w:p>
    <w:p w:rsidR="00B0536A" w:rsidRPr="00171951" w:rsidRDefault="00B0536A" w:rsidP="00DA5ABC">
      <w:pPr>
        <w:jc w:val="both"/>
      </w:pPr>
      <w:r w:rsidRPr="00171951">
        <w:t xml:space="preserve">(Елисейские Поля-символ Парижа, самая длинная улица в городе; Эйфелева башня - кто-то называет ее парижской красавицей, кто-то не понимает всей прелести этих железных перекрытий, но, хотим мы этого или нет, Эйфелева башня уже давно стала символом Парижа и одной из самых узнаваемых достопримечательностей в городе; Лувр- знаменит тем, что </w:t>
      </w:r>
      <w:r w:rsidRPr="00171951">
        <w:lastRenderedPageBreak/>
        <w:t>находится произведение великого Леонардо да Винчи Мона Лиза; Триумфальная арка - возвышающаяся в центре площади Звезды Триумфальная арка (Arc de Triomphe) — самая большая в мире; Собор Парижской Богоматери главный собор в Париже, увековеченный в одноименном романе В. Гюго).</w:t>
      </w:r>
    </w:p>
    <w:p w:rsidR="00B0536A" w:rsidRPr="00171951" w:rsidRDefault="00B0536A" w:rsidP="00DA5ABC">
      <w:pPr>
        <w:jc w:val="both"/>
      </w:pPr>
      <w:r w:rsidRPr="00171951">
        <w:t>-</w:t>
      </w:r>
      <w:r w:rsidRPr="00171951">
        <w:rPr>
          <w:bCs/>
        </w:rPr>
        <w:t>Франция не только страна</w:t>
      </w:r>
      <w:r w:rsidRPr="00171951">
        <w:t>, известная своей архитектурой, но и родина ваших любимых сказок. Я предлагаю вам поиграть и вспомнить названия сказок и их авторов. (Зачитываются отрывки из сказок Ш. Перро </w:t>
      </w:r>
      <w:r w:rsidRPr="00171951">
        <w:rPr>
          <w:i/>
          <w:iCs/>
        </w:rPr>
        <w:t>«Красная Шапочка»</w:t>
      </w:r>
      <w:r w:rsidRPr="00171951">
        <w:t>, </w:t>
      </w:r>
      <w:r w:rsidR="0026220D" w:rsidRPr="00171951">
        <w:rPr>
          <w:i/>
          <w:iCs/>
        </w:rPr>
        <w:t xml:space="preserve"> «Кот в сапогах», «Золушка»</w:t>
      </w:r>
      <w:r w:rsidRPr="00171951">
        <w:t>).</w:t>
      </w:r>
    </w:p>
    <w:p w:rsidR="00B0536A" w:rsidRPr="00171951" w:rsidRDefault="00B0536A" w:rsidP="00DA5ABC">
      <w:pPr>
        <w:jc w:val="both"/>
      </w:pPr>
      <w:r w:rsidRPr="00171951">
        <w:t>-Молодцы, вы настоящие знатоки </w:t>
      </w:r>
      <w:r w:rsidRPr="00171951">
        <w:rPr>
          <w:bCs/>
        </w:rPr>
        <w:t>французских сказок</w:t>
      </w:r>
      <w:r w:rsidRPr="00171951">
        <w:t xml:space="preserve">. </w:t>
      </w:r>
    </w:p>
    <w:p w:rsidR="00B0536A" w:rsidRPr="00171951" w:rsidRDefault="00B0536A" w:rsidP="00DA5ABC">
      <w:pPr>
        <w:jc w:val="both"/>
      </w:pPr>
      <w:r w:rsidRPr="00171951">
        <w:t>-Ребята, подумайте, в каком замке мог бы жить Ко</w:t>
      </w:r>
      <w:r w:rsidR="0026220D" w:rsidRPr="00171951">
        <w:t>т в сапогах? Золушка</w:t>
      </w:r>
      <w:r w:rsidRPr="00171951">
        <w:t>? Красная Шапочка? </w:t>
      </w:r>
      <w:r w:rsidRPr="00171951">
        <w:rPr>
          <w:i/>
          <w:iCs/>
        </w:rPr>
        <w:t>(рассуждения детей)</w:t>
      </w:r>
    </w:p>
    <w:p w:rsidR="00B0536A" w:rsidRPr="00171951" w:rsidRDefault="00B0536A" w:rsidP="00DA5ABC">
      <w:pPr>
        <w:jc w:val="both"/>
      </w:pPr>
      <w:r w:rsidRPr="00171951">
        <w:t>-Мы</w:t>
      </w:r>
      <w:r w:rsidR="0026220D" w:rsidRPr="00171951">
        <w:t xml:space="preserve"> с вами совершили увлекательное путешествие и немного устали.</w:t>
      </w:r>
      <w:r w:rsidRPr="00171951">
        <w:t xml:space="preserve"> Я </w:t>
      </w:r>
      <w:r w:rsidR="0026220D" w:rsidRPr="00171951">
        <w:t>предлагаю</w:t>
      </w:r>
      <w:r w:rsidRPr="00171951">
        <w:t xml:space="preserve"> вам повеселиться и потанцевать (дети разминаются под </w:t>
      </w:r>
      <w:r w:rsidRPr="00171951">
        <w:rPr>
          <w:i/>
          <w:iCs/>
        </w:rPr>
        <w:t>«Танец маленьких утят»</w:t>
      </w:r>
      <w:r w:rsidRPr="00171951">
        <w:t> на </w:t>
      </w:r>
      <w:r w:rsidRPr="00171951">
        <w:rPr>
          <w:bCs/>
        </w:rPr>
        <w:t>французском языке</w:t>
      </w:r>
      <w:r w:rsidRPr="00171951">
        <w:t>).</w:t>
      </w:r>
    </w:p>
    <w:p w:rsidR="00B0536A" w:rsidRPr="00171951" w:rsidRDefault="00B0536A" w:rsidP="00DA5ABC">
      <w:pPr>
        <w:jc w:val="both"/>
      </w:pPr>
      <w:r w:rsidRPr="00171951">
        <w:t>Появляется Полишинель.</w:t>
      </w:r>
    </w:p>
    <w:p w:rsidR="00B0536A" w:rsidRPr="00171951" w:rsidRDefault="00B0536A" w:rsidP="00DA5ABC">
      <w:pPr>
        <w:jc w:val="both"/>
      </w:pPr>
      <w:r w:rsidRPr="00171951">
        <w:t>-Ребята, посмотрите, кто к нам пришел! </w:t>
      </w:r>
    </w:p>
    <w:p w:rsidR="00B0536A" w:rsidRPr="00171951" w:rsidRDefault="00B0536A" w:rsidP="00DA5ABC">
      <w:pPr>
        <w:jc w:val="both"/>
      </w:pPr>
      <w:r w:rsidRPr="00171951">
        <w:t>-Кто знает этого весельчака, на кого он похож? </w:t>
      </w:r>
      <w:r w:rsidRPr="00171951">
        <w:rPr>
          <w:i/>
          <w:iCs/>
        </w:rPr>
        <w:t>(на Петрушку)</w:t>
      </w:r>
    </w:p>
    <w:p w:rsidR="00B0536A" w:rsidRPr="00171951" w:rsidRDefault="00B0536A" w:rsidP="00DA5ABC">
      <w:pPr>
        <w:jc w:val="both"/>
      </w:pPr>
      <w:r w:rsidRPr="00171951">
        <w:t>-Правильно, это </w:t>
      </w:r>
      <w:r w:rsidRPr="00171951">
        <w:rPr>
          <w:bCs/>
        </w:rPr>
        <w:t>французский Петрушка</w:t>
      </w:r>
      <w:r w:rsidRPr="00171951">
        <w:t>. Его зовут Полишинель. Он веселый болтун и лгун. Ему нельзя доверить никакого секрета - тут же разболтает. Отсюда произошло выражение </w:t>
      </w:r>
      <w:r w:rsidRPr="00171951">
        <w:rPr>
          <w:i/>
          <w:iCs/>
        </w:rPr>
        <w:t>«Секрет Полишинеля»</w:t>
      </w:r>
      <w:r w:rsidRPr="00171951">
        <w:t>. Как вы думаете, в русском языке есть похожее выражение? (</w:t>
      </w:r>
      <w:r w:rsidRPr="00171951">
        <w:rPr>
          <w:i/>
          <w:iCs/>
        </w:rPr>
        <w:t>«по секрету всему свету»</w:t>
      </w:r>
      <w:r w:rsidRPr="00171951">
        <w:t>).</w:t>
      </w:r>
    </w:p>
    <w:p w:rsidR="00B0536A" w:rsidRPr="00171951" w:rsidRDefault="00B0536A" w:rsidP="00DA5ABC">
      <w:pPr>
        <w:jc w:val="both"/>
      </w:pPr>
      <w:r w:rsidRPr="00171951">
        <w:t>-Ребята, Полишинель просит собрать картинки, которые он нам хотел нам подарить, но поспешил и они рассыпались </w:t>
      </w:r>
      <w:r w:rsidRPr="00171951">
        <w:rPr>
          <w:i/>
          <w:iCs/>
        </w:rPr>
        <w:t>(герой раздает разрезные картинки)</w:t>
      </w:r>
      <w:r w:rsidRPr="00171951">
        <w:t>.</w:t>
      </w:r>
    </w:p>
    <w:p w:rsidR="00B0536A" w:rsidRPr="00171951" w:rsidRDefault="00B0536A" w:rsidP="00DA5ABC">
      <w:pPr>
        <w:jc w:val="both"/>
      </w:pPr>
      <w:r w:rsidRPr="00171951">
        <w:t>- Ребята, подумайте, почему </w:t>
      </w:r>
      <w:r w:rsidRPr="00171951">
        <w:rPr>
          <w:bCs/>
        </w:rPr>
        <w:t>французский</w:t>
      </w:r>
      <w:r w:rsidRPr="00171951">
        <w:t> персонаж принес нам именно эти картинки? (кино, парашют, воздушный шар, карандаш, майонез, подводная лодка, фото-это </w:t>
      </w:r>
      <w:r w:rsidRPr="00171951">
        <w:rPr>
          <w:bCs/>
        </w:rPr>
        <w:t>французские изобретения</w:t>
      </w:r>
      <w:r w:rsidRPr="00171951">
        <w:t>).</w:t>
      </w:r>
    </w:p>
    <w:p w:rsidR="00B0536A" w:rsidRPr="00171951" w:rsidRDefault="00B0536A" w:rsidP="00DA5ABC">
      <w:pPr>
        <w:jc w:val="both"/>
      </w:pPr>
      <w:r w:rsidRPr="00171951">
        <w:t>Полишинель предлаг</w:t>
      </w:r>
      <w:r w:rsidR="00171951" w:rsidRPr="00171951">
        <w:t xml:space="preserve">ает поиграть с ним. </w:t>
      </w:r>
    </w:p>
    <w:p w:rsidR="00B0536A" w:rsidRPr="00171951" w:rsidRDefault="00B0536A" w:rsidP="00DA5ABC">
      <w:pPr>
        <w:jc w:val="both"/>
      </w:pPr>
      <w:r w:rsidRPr="00171951">
        <w:t>-Полишинель хочет научить вас играть во </w:t>
      </w:r>
      <w:r w:rsidRPr="00171951">
        <w:rPr>
          <w:bCs/>
        </w:rPr>
        <w:t>французскую игру</w:t>
      </w:r>
      <w:r w:rsidRPr="00171951">
        <w:t>. Называется она </w:t>
      </w:r>
      <w:r w:rsidR="00171951" w:rsidRPr="00171951">
        <w:rPr>
          <w:i/>
          <w:iCs/>
        </w:rPr>
        <w:t>«фанты»</w:t>
      </w:r>
      <w:r w:rsidRPr="00171951">
        <w:t>.</w:t>
      </w:r>
    </w:p>
    <w:p w:rsidR="00B0536A" w:rsidRPr="00171951" w:rsidRDefault="00B0536A" w:rsidP="00DA5ABC">
      <w:pPr>
        <w:jc w:val="both"/>
      </w:pPr>
      <w:r w:rsidRPr="00171951">
        <w:t>-Ребята, давайте еще</w:t>
      </w:r>
      <w:r w:rsidR="00171951" w:rsidRPr="00171951">
        <w:t xml:space="preserve"> раз поблагодарим </w:t>
      </w:r>
      <w:r w:rsidR="00DA5ABC" w:rsidRPr="00171951">
        <w:t>Полишинеля и</w:t>
      </w:r>
      <w:r w:rsidR="00171951" w:rsidRPr="00171951">
        <w:t xml:space="preserve"> попрощаемся с </w:t>
      </w:r>
      <w:r w:rsidR="00DA5ABC" w:rsidRPr="00171951">
        <w:t>ним.</w:t>
      </w:r>
    </w:p>
    <w:p w:rsidR="00B0536A" w:rsidRPr="00171951" w:rsidRDefault="00B0536A" w:rsidP="00DA5ABC">
      <w:pPr>
        <w:jc w:val="both"/>
      </w:pPr>
      <w:r w:rsidRPr="00171951">
        <w:t>Герой уходит.</w:t>
      </w:r>
    </w:p>
    <w:p w:rsidR="00B0536A" w:rsidRPr="00171951" w:rsidRDefault="00171951" w:rsidP="00DA5ABC">
      <w:pPr>
        <w:jc w:val="both"/>
      </w:pPr>
      <w:r w:rsidRPr="00171951">
        <w:t>Слышится звук поезда</w:t>
      </w:r>
      <w:r w:rsidR="00B0536A" w:rsidRPr="00171951">
        <w:t>.</w:t>
      </w:r>
    </w:p>
    <w:p w:rsidR="00171951" w:rsidRPr="00171951" w:rsidRDefault="00B0536A" w:rsidP="00DA5ABC">
      <w:pPr>
        <w:jc w:val="both"/>
      </w:pPr>
      <w:r w:rsidRPr="00171951">
        <w:t>-Ребята, слышите, нам пора возвращаться. Наше </w:t>
      </w:r>
      <w:r w:rsidRPr="00171951">
        <w:rPr>
          <w:bCs/>
        </w:rPr>
        <w:t>путешествие закончилось</w:t>
      </w:r>
      <w:r w:rsidRPr="00171951">
        <w:t>, пора домой.</w:t>
      </w:r>
      <w:r w:rsidR="00171951" w:rsidRPr="00171951">
        <w:t xml:space="preserve"> Занимайте свои места и поехали</w:t>
      </w:r>
      <w:r w:rsidRPr="00171951">
        <w:t>.</w:t>
      </w:r>
    </w:p>
    <w:p w:rsidR="00B0536A" w:rsidRPr="00171951" w:rsidRDefault="00171951" w:rsidP="00DA5ABC">
      <w:pPr>
        <w:jc w:val="both"/>
      </w:pPr>
      <w:r w:rsidRPr="00171951">
        <w:t>После прибытия</w:t>
      </w:r>
      <w:r w:rsidR="00B0536A" w:rsidRPr="00171951">
        <w:t>.</w:t>
      </w:r>
    </w:p>
    <w:p w:rsidR="00B0536A" w:rsidRPr="00171951" w:rsidRDefault="00B0536A" w:rsidP="00DA5ABC">
      <w:pPr>
        <w:jc w:val="both"/>
      </w:pPr>
      <w:r w:rsidRPr="00171951">
        <w:t>-В какой стране мы с вами были? Какие памятники архитектуры вы запомнили, какой замок вам больше всего понравился и почему? Кого мы встретили. Как его зовут? Какое выражение, связанное с его именем, вы узнали? Что нового вы узнали? (</w:t>
      </w:r>
      <w:r w:rsidRPr="00171951">
        <w:rPr>
          <w:bCs/>
        </w:rPr>
        <w:t>французские замки</w:t>
      </w:r>
      <w:r w:rsidR="00171951" w:rsidRPr="00171951">
        <w:t xml:space="preserve">, </w:t>
      </w:r>
      <w:r w:rsidR="00DA5ABC" w:rsidRPr="00171951">
        <w:lastRenderedPageBreak/>
        <w:t>игры.</w:t>
      </w:r>
      <w:r w:rsidRPr="00171951">
        <w:t>). Что надо сделать, чтобы люди из других стран нас понимали? </w:t>
      </w:r>
      <w:r w:rsidRPr="00171951">
        <w:rPr>
          <w:i/>
          <w:iCs/>
        </w:rPr>
        <w:t>(учить иностранный язык)</w:t>
      </w:r>
      <w:r w:rsidRPr="00171951">
        <w:t>.</w:t>
      </w:r>
    </w:p>
    <w:p w:rsidR="00B0536A" w:rsidRPr="00171951" w:rsidRDefault="00B0536A" w:rsidP="00DA5ABC">
      <w:pPr>
        <w:jc w:val="both"/>
      </w:pPr>
      <w:r w:rsidRPr="00171951">
        <w:t>-Сегодня мы с вами побывали в столице </w:t>
      </w:r>
      <w:r w:rsidRPr="00171951">
        <w:rPr>
          <w:bCs/>
        </w:rPr>
        <w:t>Франции</w:t>
      </w:r>
      <w:r w:rsidRPr="00171951">
        <w:t> и в долине реки</w:t>
      </w:r>
      <w:r w:rsidR="00171951" w:rsidRPr="00171951">
        <w:t xml:space="preserve"> Луары, </w:t>
      </w:r>
      <w:r w:rsidRPr="00171951">
        <w:t>увидим лавандовые поля Прованса.</w:t>
      </w:r>
    </w:p>
    <w:p w:rsidR="00171951" w:rsidRPr="00171951" w:rsidRDefault="00171951" w:rsidP="00DA5ABC">
      <w:pPr>
        <w:jc w:val="both"/>
      </w:pPr>
      <w:r w:rsidRPr="00171951">
        <w:t>В конце занятия звучит французская песня «Au Champs-Elysees» в исп. Д. Дассена.</w:t>
      </w:r>
    </w:p>
    <w:bookmarkEnd w:id="0"/>
    <w:p w:rsidR="006931EA" w:rsidRDefault="006931EA" w:rsidP="00DA5ABC">
      <w:pPr>
        <w:jc w:val="both"/>
      </w:pPr>
    </w:p>
    <w:sectPr w:rsidR="00693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50"/>
    <w:rsid w:val="00171951"/>
    <w:rsid w:val="0026220D"/>
    <w:rsid w:val="00585150"/>
    <w:rsid w:val="006931EA"/>
    <w:rsid w:val="00B0536A"/>
    <w:rsid w:val="00D401FB"/>
    <w:rsid w:val="00DA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24939-01A8-42FE-9809-9CEF2850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1FB"/>
  </w:style>
  <w:style w:type="paragraph" w:styleId="2">
    <w:name w:val="heading 2"/>
    <w:basedOn w:val="a"/>
    <w:next w:val="a"/>
    <w:link w:val="20"/>
    <w:uiPriority w:val="9"/>
    <w:unhideWhenUsed/>
    <w:qFormat/>
    <w:rsid w:val="00D40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401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0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dcterms:created xsi:type="dcterms:W3CDTF">2019-10-02T12:59:00Z</dcterms:created>
  <dcterms:modified xsi:type="dcterms:W3CDTF">2019-10-10T06:24:00Z</dcterms:modified>
</cp:coreProperties>
</file>