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64" w:rsidRPr="006E7435" w:rsidRDefault="00B231FF" w:rsidP="00322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3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</w:t>
      </w:r>
      <w:r w:rsidR="00322464" w:rsidRPr="006E7435"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322464" w:rsidRPr="006E7435" w:rsidRDefault="00B231FF" w:rsidP="00322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35">
        <w:rPr>
          <w:rFonts w:ascii="Times New Roman" w:hAnsi="Times New Roman" w:cs="Times New Roman"/>
          <w:b/>
          <w:sz w:val="24"/>
          <w:szCs w:val="24"/>
        </w:rPr>
        <w:t>Онохойский детский сад «Солнышко»</w:t>
      </w:r>
    </w:p>
    <w:p w:rsidR="00322464" w:rsidRDefault="00322464" w:rsidP="00322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435" w:rsidRDefault="006E7435" w:rsidP="00322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435" w:rsidRPr="00322464" w:rsidRDefault="006E7435" w:rsidP="003224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435" w:rsidRDefault="00003B74" w:rsidP="003224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322464">
        <w:rPr>
          <w:rFonts w:ascii="Times New Roman" w:hAnsi="Times New Roman" w:cs="Times New Roman"/>
          <w:b/>
          <w:sz w:val="36"/>
          <w:szCs w:val="36"/>
        </w:rPr>
        <w:t>Родительское собрание</w:t>
      </w:r>
      <w:r w:rsidR="00322464" w:rsidRPr="00322464">
        <w:rPr>
          <w:rFonts w:ascii="Times New Roman" w:hAnsi="Times New Roman" w:cs="Times New Roman"/>
          <w:b/>
          <w:sz w:val="36"/>
          <w:szCs w:val="36"/>
        </w:rPr>
        <w:t xml:space="preserve"> на тему:</w:t>
      </w:r>
      <w:r w:rsidR="00322464" w:rsidRPr="0032246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22464" w:rsidRPr="00322464" w:rsidRDefault="00322464" w:rsidP="003224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Pr="00322464">
        <w:rPr>
          <w:rFonts w:ascii="Times New Roman" w:hAnsi="Times New Roman" w:cs="Times New Roman"/>
          <w:b/>
          <w:bCs/>
          <w:sz w:val="36"/>
          <w:szCs w:val="36"/>
        </w:rPr>
        <w:t>Навыки и умения детей (4-5</w:t>
      </w:r>
      <w:r w:rsidR="00EA1ABE">
        <w:rPr>
          <w:rFonts w:ascii="Times New Roman" w:hAnsi="Times New Roman" w:cs="Times New Roman"/>
          <w:b/>
          <w:bCs/>
          <w:sz w:val="36"/>
          <w:szCs w:val="36"/>
        </w:rPr>
        <w:t>-6</w:t>
      </w:r>
      <w:r w:rsidRPr="00322464">
        <w:rPr>
          <w:rFonts w:ascii="Times New Roman" w:hAnsi="Times New Roman" w:cs="Times New Roman"/>
          <w:b/>
          <w:bCs/>
          <w:sz w:val="36"/>
          <w:szCs w:val="36"/>
        </w:rPr>
        <w:t xml:space="preserve"> лет)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bookmarkEnd w:id="0"/>
    <w:p w:rsidR="00EA1ABE" w:rsidRDefault="00EA1ABE" w:rsidP="006E74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3B74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ABE">
        <w:rPr>
          <w:rFonts w:ascii="Times New Roman" w:hAnsi="Times New Roman" w:cs="Times New Roman"/>
          <w:sz w:val="28"/>
          <w:szCs w:val="28"/>
        </w:rPr>
        <w:t>Дата проведения</w:t>
      </w:r>
      <w:r w:rsidR="00003B74" w:rsidRPr="00EA1ABE">
        <w:rPr>
          <w:rFonts w:ascii="Times New Roman" w:hAnsi="Times New Roman" w:cs="Times New Roman"/>
          <w:sz w:val="28"/>
          <w:szCs w:val="28"/>
        </w:rPr>
        <w:t>:</w:t>
      </w:r>
      <w:r w:rsidR="00D504C6">
        <w:rPr>
          <w:rFonts w:ascii="Times New Roman" w:hAnsi="Times New Roman" w:cs="Times New Roman"/>
          <w:sz w:val="28"/>
          <w:szCs w:val="28"/>
        </w:rPr>
        <w:t xml:space="preserve"> 21.10.2020г.</w:t>
      </w:r>
    </w:p>
    <w:p w:rsidR="006E7435" w:rsidRPr="00EA1ABE" w:rsidRDefault="006E7435" w:rsidP="006E743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r w:rsidRPr="00EA1ABE">
        <w:rPr>
          <w:rFonts w:ascii="Times New Roman" w:hAnsi="Times New Roman" w:cs="Times New Roman"/>
          <w:sz w:val="28"/>
          <w:szCs w:val="28"/>
        </w:rPr>
        <w:t>Саковец О.В.</w:t>
      </w: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435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Онохой</w:t>
      </w:r>
    </w:p>
    <w:p w:rsidR="006E7435" w:rsidRPr="00EA1ABE" w:rsidRDefault="006E7435" w:rsidP="00D50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003B74" w:rsidRPr="00B875C3" w:rsidRDefault="00003B74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B875C3">
        <w:rPr>
          <w:rFonts w:ascii="Tahoma" w:hAnsi="Tahoma" w:cs="Tahoma"/>
          <w:sz w:val="28"/>
          <w:szCs w:val="28"/>
        </w:rPr>
        <w:t xml:space="preserve"> </w:t>
      </w:r>
      <w:r w:rsidRPr="00B875C3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родителями; повышение культуры родителей.</w:t>
      </w:r>
    </w:p>
    <w:p w:rsidR="00003B74" w:rsidRPr="00B875C3" w:rsidRDefault="00003B74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B875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75C3">
        <w:rPr>
          <w:rFonts w:ascii="Times New Roman" w:hAnsi="Times New Roman" w:cs="Times New Roman"/>
          <w:sz w:val="28"/>
          <w:szCs w:val="28"/>
        </w:rPr>
        <w:t>рассмотреть возрастные и индив</w:t>
      </w:r>
      <w:r w:rsidR="00EA1ABE" w:rsidRPr="00B875C3">
        <w:rPr>
          <w:rFonts w:ascii="Times New Roman" w:hAnsi="Times New Roman" w:cs="Times New Roman"/>
          <w:sz w:val="28"/>
          <w:szCs w:val="28"/>
        </w:rPr>
        <w:t xml:space="preserve">идуальные особенности детей 4-5-6 </w:t>
      </w:r>
      <w:r w:rsidRPr="00B875C3">
        <w:rPr>
          <w:rFonts w:ascii="Times New Roman" w:hAnsi="Times New Roman" w:cs="Times New Roman"/>
          <w:sz w:val="28"/>
          <w:szCs w:val="28"/>
        </w:rPr>
        <w:t>лет; познакомить родителей с задачами и особенностями образовательной работы;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003B74" w:rsidRPr="00B875C3" w:rsidRDefault="00003B74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 w:rsidRPr="00B875C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EA1ABE" w:rsidRPr="00B875C3">
        <w:rPr>
          <w:rFonts w:ascii="Times New Roman" w:hAnsi="Times New Roman" w:cs="Times New Roman"/>
          <w:sz w:val="28"/>
          <w:szCs w:val="28"/>
        </w:rPr>
        <w:t>,</w:t>
      </w:r>
      <w:r w:rsidR="0026764C" w:rsidRPr="00B875C3">
        <w:rPr>
          <w:rFonts w:ascii="Times New Roman" w:hAnsi="Times New Roman" w:cs="Times New Roman"/>
          <w:sz w:val="28"/>
          <w:szCs w:val="28"/>
        </w:rPr>
        <w:t xml:space="preserve"> беседа с родителями.</w:t>
      </w:r>
    </w:p>
    <w:p w:rsidR="0026764C" w:rsidRPr="00B875C3" w:rsidRDefault="0026764C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Pr="00B875C3"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322464" w:rsidRPr="00B875C3" w:rsidRDefault="00322464" w:rsidP="006E743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Оборудование и ТСО:</w:t>
      </w:r>
    </w:p>
    <w:p w:rsidR="00322464" w:rsidRPr="00B875C3" w:rsidRDefault="00322464" w:rsidP="006E7435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C3">
        <w:rPr>
          <w:rFonts w:ascii="Times New Roman" w:eastAsia="Times New Roman" w:hAnsi="Times New Roman" w:cs="Times New Roman"/>
          <w:sz w:val="28"/>
          <w:szCs w:val="28"/>
        </w:rPr>
        <w:t>Экран и компьютер с мульти – проектом.</w:t>
      </w:r>
    </w:p>
    <w:p w:rsidR="0026764C" w:rsidRPr="00B875C3" w:rsidRDefault="0026764C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План проведения</w:t>
      </w:r>
      <w:r w:rsidR="00F31A68" w:rsidRPr="00B875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764C" w:rsidRPr="00B875C3" w:rsidRDefault="0026764C" w:rsidP="006E74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1. Выступ</w:t>
      </w:r>
      <w:r w:rsidR="00EA1ABE" w:rsidRPr="00B875C3">
        <w:rPr>
          <w:rFonts w:ascii="Times New Roman" w:hAnsi="Times New Roman" w:cs="Times New Roman"/>
          <w:sz w:val="28"/>
          <w:szCs w:val="28"/>
        </w:rPr>
        <w:t>ление  воспитателя Саковец О.В</w:t>
      </w:r>
      <w:r w:rsidRPr="00B875C3">
        <w:rPr>
          <w:rFonts w:ascii="Times New Roman" w:hAnsi="Times New Roman" w:cs="Times New Roman"/>
          <w:sz w:val="28"/>
          <w:szCs w:val="28"/>
        </w:rPr>
        <w:t>. по теме:</w:t>
      </w:r>
      <w:r w:rsidRPr="00B875C3">
        <w:rPr>
          <w:rFonts w:ascii="Times New Roman" w:hAnsi="Times New Roman" w:cs="Times New Roman"/>
          <w:bCs/>
          <w:sz w:val="28"/>
          <w:szCs w:val="28"/>
        </w:rPr>
        <w:t xml:space="preserve"> "Навыки и умения детей</w:t>
      </w:r>
      <w:r w:rsidR="00725A95">
        <w:rPr>
          <w:rFonts w:ascii="Times New Roman" w:hAnsi="Times New Roman" w:cs="Times New Roman"/>
          <w:bCs/>
          <w:sz w:val="28"/>
          <w:szCs w:val="28"/>
        </w:rPr>
        <w:t>»</w:t>
      </w:r>
      <w:r w:rsidRPr="00B875C3">
        <w:rPr>
          <w:rFonts w:ascii="Times New Roman" w:hAnsi="Times New Roman" w:cs="Times New Roman"/>
          <w:bCs/>
          <w:sz w:val="28"/>
          <w:szCs w:val="28"/>
        </w:rPr>
        <w:t xml:space="preserve"> (4-5</w:t>
      </w:r>
      <w:r w:rsidR="00EA1ABE" w:rsidRPr="00B875C3">
        <w:rPr>
          <w:rFonts w:ascii="Times New Roman" w:hAnsi="Times New Roman" w:cs="Times New Roman"/>
          <w:bCs/>
          <w:sz w:val="28"/>
          <w:szCs w:val="28"/>
        </w:rPr>
        <w:t>-6</w:t>
      </w:r>
      <w:r w:rsidRPr="00B875C3">
        <w:rPr>
          <w:rFonts w:ascii="Times New Roman" w:hAnsi="Times New Roman" w:cs="Times New Roman"/>
          <w:bCs/>
          <w:sz w:val="28"/>
          <w:szCs w:val="28"/>
        </w:rPr>
        <w:t xml:space="preserve"> лет)</w:t>
      </w:r>
      <w:r w:rsidR="00725A95">
        <w:rPr>
          <w:rFonts w:ascii="Times New Roman" w:hAnsi="Times New Roman" w:cs="Times New Roman"/>
          <w:bCs/>
          <w:sz w:val="28"/>
          <w:szCs w:val="28"/>
        </w:rPr>
        <w:t xml:space="preserve"> вступительная часть.</w:t>
      </w:r>
    </w:p>
    <w:p w:rsidR="00322464" w:rsidRPr="00B875C3" w:rsidRDefault="00322464" w:rsidP="006E74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5C3">
        <w:rPr>
          <w:rFonts w:ascii="Times New Roman" w:hAnsi="Times New Roman" w:cs="Times New Roman"/>
          <w:bCs/>
          <w:sz w:val="28"/>
          <w:szCs w:val="28"/>
        </w:rPr>
        <w:t>2. Презентация на тему: "Навыки и умения детей (4-5</w:t>
      </w:r>
      <w:r w:rsidR="00EA1ABE" w:rsidRPr="00B875C3">
        <w:rPr>
          <w:rFonts w:ascii="Times New Roman" w:hAnsi="Times New Roman" w:cs="Times New Roman"/>
          <w:bCs/>
          <w:sz w:val="28"/>
          <w:szCs w:val="28"/>
        </w:rPr>
        <w:t>-6</w:t>
      </w:r>
      <w:r w:rsidRPr="00B875C3">
        <w:rPr>
          <w:rFonts w:ascii="Times New Roman" w:hAnsi="Times New Roman" w:cs="Times New Roman"/>
          <w:bCs/>
          <w:sz w:val="28"/>
          <w:szCs w:val="28"/>
        </w:rPr>
        <w:t xml:space="preserve"> лет)"</w:t>
      </w:r>
    </w:p>
    <w:p w:rsidR="0026764C" w:rsidRPr="00B875C3" w:rsidRDefault="00322464" w:rsidP="006E74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5C3">
        <w:rPr>
          <w:rFonts w:ascii="Times New Roman" w:hAnsi="Times New Roman" w:cs="Times New Roman"/>
          <w:bCs/>
          <w:sz w:val="28"/>
          <w:szCs w:val="28"/>
        </w:rPr>
        <w:t>3</w:t>
      </w:r>
      <w:r w:rsidR="0026764C" w:rsidRPr="00B875C3">
        <w:rPr>
          <w:rFonts w:ascii="Times New Roman" w:hAnsi="Times New Roman" w:cs="Times New Roman"/>
          <w:bCs/>
          <w:sz w:val="28"/>
          <w:szCs w:val="28"/>
        </w:rPr>
        <w:t>.Выступление родительского совета.</w:t>
      </w:r>
    </w:p>
    <w:p w:rsidR="0026764C" w:rsidRPr="00B875C3" w:rsidRDefault="0026764C" w:rsidP="006E7435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bCs/>
          <w:sz w:val="28"/>
          <w:szCs w:val="28"/>
          <w:u w:val="single"/>
        </w:rPr>
        <w:t>Ход собрания</w:t>
      </w:r>
      <w:r w:rsidR="00F31A68" w:rsidRPr="00B875C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3101AA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725A95">
        <w:rPr>
          <w:rFonts w:ascii="Times New Roman" w:hAnsi="Times New Roman" w:cs="Times New Roman"/>
          <w:sz w:val="28"/>
          <w:szCs w:val="28"/>
        </w:rPr>
        <w:t xml:space="preserve"> сегодня тема нашего собрания: «</w:t>
      </w:r>
      <w:r w:rsidRPr="00B875C3">
        <w:rPr>
          <w:rFonts w:ascii="Times New Roman" w:hAnsi="Times New Roman" w:cs="Times New Roman"/>
          <w:sz w:val="28"/>
          <w:szCs w:val="28"/>
        </w:rPr>
        <w:t>На</w:t>
      </w:r>
      <w:r w:rsidR="00725A95">
        <w:rPr>
          <w:rFonts w:ascii="Times New Roman" w:hAnsi="Times New Roman" w:cs="Times New Roman"/>
          <w:sz w:val="28"/>
          <w:szCs w:val="28"/>
        </w:rPr>
        <w:t>выки и умения детей» (4-5-6 лет)</w:t>
      </w:r>
      <w:r w:rsidRPr="00B875C3">
        <w:rPr>
          <w:rFonts w:ascii="Times New Roman" w:hAnsi="Times New Roman" w:cs="Times New Roman"/>
          <w:sz w:val="28"/>
          <w:szCs w:val="28"/>
        </w:rPr>
        <w:t xml:space="preserve">. А что вы понимаете под этим термином, понятием? (ответы родителей). Я хотела бы немного вам помочь с этим разобраться с помощью презентации.  Каждый ребенок индивидуален. Некоторые начинают развиваться очень рано, другие же, наоборот, в прямом и переносном смысле еле успевают за сверстниками. На самом деле здесь нет каких-либо формул и шаблонов, не верьте тем, кто говорит, что именно должен уметь делать ваш ребенок в том или ином возрасте. И если вам интересно к чему должен стремиться малыш в возрасте от 4-5-6 лет, я вам расскажу. 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</w:t>
      </w:r>
      <w:r w:rsidRPr="00B875C3">
        <w:rPr>
          <w:rFonts w:ascii="Times New Roman" w:hAnsi="Times New Roman" w:cs="Times New Roman"/>
          <w:sz w:val="28"/>
          <w:szCs w:val="28"/>
        </w:rPr>
        <w:lastRenderedPageBreak/>
        <w:t>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Чтобы образовательный процесс быль правильно организован, мы в своей работе опираемся на основные нормативно-правовые документы, регламентирующие деятельность ДОУ: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Федеральный закон «Об образовании»;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Сан. Пин 2.4. 1. 2660-10.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Международная конвекция о правах ребенка.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Хотелось бы отметить, что если дома вы решили заняться с ребенком интересной работой, то не стоит его перезагружать. Любое занятие не должно превышать 25-30 минут, иначе в следующий раз ребенок откажется вообще принимать какое-либо участие в играх и занятиях.</w:t>
      </w: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«Быть готовым к школ</w:t>
      </w:r>
      <w:r w:rsidR="00E8502E" w:rsidRPr="00B875C3">
        <w:rPr>
          <w:rFonts w:ascii="Times New Roman" w:hAnsi="Times New Roman" w:cs="Times New Roman"/>
          <w:sz w:val="28"/>
          <w:szCs w:val="28"/>
        </w:rPr>
        <w:t>е -</w:t>
      </w:r>
      <w:r w:rsidRPr="00B875C3">
        <w:rPr>
          <w:rFonts w:ascii="Times New Roman" w:hAnsi="Times New Roman" w:cs="Times New Roman"/>
          <w:sz w:val="28"/>
          <w:szCs w:val="28"/>
        </w:rPr>
        <w:t xml:space="preserve"> не значит уметь читать, писать и считать. Быть готовым к школ</w:t>
      </w:r>
      <w:r w:rsidR="00E8502E" w:rsidRPr="00B875C3">
        <w:rPr>
          <w:rFonts w:ascii="Times New Roman" w:hAnsi="Times New Roman" w:cs="Times New Roman"/>
          <w:sz w:val="28"/>
          <w:szCs w:val="28"/>
        </w:rPr>
        <w:t>е -</w:t>
      </w:r>
      <w:r w:rsidRPr="00B875C3">
        <w:rPr>
          <w:rFonts w:ascii="Times New Roman" w:hAnsi="Times New Roman" w:cs="Times New Roman"/>
          <w:sz w:val="28"/>
          <w:szCs w:val="28"/>
        </w:rPr>
        <w:t xml:space="preserve"> значит быть готовым всему этому научиться».</w:t>
      </w:r>
      <w:r w:rsidR="00E8502E" w:rsidRPr="00B875C3">
        <w:rPr>
          <w:rFonts w:ascii="Times New Roman" w:hAnsi="Times New Roman" w:cs="Times New Roman"/>
          <w:sz w:val="28"/>
          <w:szCs w:val="28"/>
        </w:rPr>
        <w:t xml:space="preserve"> </w:t>
      </w:r>
      <w:r w:rsidR="006E7435">
        <w:rPr>
          <w:rFonts w:ascii="Times New Roman" w:hAnsi="Times New Roman" w:cs="Times New Roman"/>
          <w:sz w:val="28"/>
          <w:szCs w:val="28"/>
        </w:rPr>
        <w:t xml:space="preserve">Венгер </w:t>
      </w:r>
      <w:r w:rsidR="00E8502E" w:rsidRPr="00B875C3">
        <w:rPr>
          <w:rFonts w:ascii="Times New Roman" w:hAnsi="Times New Roman" w:cs="Times New Roman"/>
          <w:sz w:val="28"/>
          <w:szCs w:val="28"/>
        </w:rPr>
        <w:t>Л.А.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Мелкая моторика.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строить башни из кубиков;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вырезать детали и клеить их на место;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правильно держать чашку, ложку или вилку пальцами, а не кулаком;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одеваться и раздеваться;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самостоятельно ходить в туалет;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писать, по крайней мере, некоторые буквы;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читать по слогам;</w:t>
      </w:r>
    </w:p>
    <w:p w:rsidR="00725A95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знать алфавит.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 xml:space="preserve">   учить ребенка правильно держать в руке ручку, карандаш,     кисточку.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учить аккуратно, заштриховывать картинку.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502E" w:rsidRPr="00B875C3">
        <w:rPr>
          <w:rFonts w:ascii="Times New Roman" w:hAnsi="Times New Roman" w:cs="Times New Roman"/>
          <w:sz w:val="28"/>
          <w:szCs w:val="28"/>
        </w:rPr>
        <w:t>аккуратно обводить картинку по пунктирной линии.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Развитие речи.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Математика.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5C3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</w:t>
      </w:r>
      <w:r w:rsidRPr="00B875C3">
        <w:rPr>
          <w:rFonts w:ascii="Times New Roman" w:hAnsi="Times New Roman" w:cs="Times New Roman"/>
          <w:sz w:val="28"/>
          <w:szCs w:val="28"/>
        </w:rPr>
        <w:t>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В рисовании:</w:t>
      </w:r>
      <w:r w:rsidRPr="00B875C3">
        <w:rPr>
          <w:rFonts w:ascii="Times New Roman" w:hAnsi="Times New Roman" w:cs="Times New Roman"/>
          <w:sz w:val="28"/>
          <w:szCs w:val="28"/>
        </w:rPr>
        <w:t xml:space="preserve">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примакиванием и т. д.).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6E7435" w:rsidRPr="00B875C3">
        <w:rPr>
          <w:rFonts w:ascii="Times New Roman" w:hAnsi="Times New Roman" w:cs="Times New Roman"/>
          <w:sz w:val="28"/>
          <w:szCs w:val="28"/>
          <w:u w:val="single"/>
        </w:rPr>
        <w:t>аппликации</w:t>
      </w:r>
      <w:r w:rsidR="006E7435" w:rsidRPr="00B875C3">
        <w:rPr>
          <w:rFonts w:ascii="Times New Roman" w:hAnsi="Times New Roman" w:cs="Times New Roman"/>
          <w:sz w:val="28"/>
          <w:szCs w:val="28"/>
        </w:rPr>
        <w:t>:</w:t>
      </w:r>
      <w:r w:rsidRPr="00B875C3">
        <w:rPr>
          <w:rFonts w:ascii="Times New Roman" w:hAnsi="Times New Roman" w:cs="Times New Roman"/>
          <w:sz w:val="28"/>
          <w:szCs w:val="28"/>
        </w:rPr>
        <w:t xml:space="preserve">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</w:t>
      </w:r>
      <w:r w:rsidR="006E7435" w:rsidRPr="00B875C3">
        <w:rPr>
          <w:rFonts w:ascii="Times New Roman" w:hAnsi="Times New Roman" w:cs="Times New Roman"/>
          <w:sz w:val="28"/>
          <w:szCs w:val="28"/>
        </w:rPr>
        <w:t>д.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В лепке:</w:t>
      </w:r>
      <w:r w:rsidRPr="00B875C3">
        <w:rPr>
          <w:rFonts w:ascii="Times New Roman" w:hAnsi="Times New Roman" w:cs="Times New Roman"/>
          <w:sz w:val="28"/>
          <w:szCs w:val="28"/>
        </w:rPr>
        <w:t xml:space="preserve">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вылепливание мелких деталей; создание многофигурных композиций.</w:t>
      </w: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В конструировании:</w:t>
      </w:r>
      <w:r w:rsidRPr="00B875C3">
        <w:rPr>
          <w:rFonts w:ascii="Times New Roman" w:hAnsi="Times New Roman" w:cs="Times New Roman"/>
          <w:sz w:val="28"/>
          <w:szCs w:val="28"/>
        </w:rPr>
        <w:t xml:space="preserve">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703285" w:rsidRPr="00B875C3" w:rsidRDefault="00703285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Ознакомление с окружающим.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К 4-5годам ребенок должен знать имена и фамилии своих родителей, братьев и сестер.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 Называть признаки времен года.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Знать части суток, уметь ориентироваться в них, а также рассказывать, чем он занимается в разное время суток.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Малыш должен уметь объяснить, чем отличается сад от огорода.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Называть, какие животные живут в жарких странах, а какие в холодных.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Хорошо, если ребенок может рассказать о назначении служебных машин.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3285" w:rsidRPr="00B875C3">
        <w:rPr>
          <w:rFonts w:ascii="Times New Roman" w:hAnsi="Times New Roman" w:cs="Times New Roman"/>
          <w:sz w:val="28"/>
          <w:szCs w:val="28"/>
        </w:rPr>
        <w:t>Знать некоторые виды спорта.</w:t>
      </w:r>
    </w:p>
    <w:p w:rsidR="00703285" w:rsidRPr="00B875C3" w:rsidRDefault="00703285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развитие.</w:t>
      </w:r>
    </w:p>
    <w:p w:rsidR="00703285" w:rsidRPr="00B875C3" w:rsidRDefault="0070328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</w:t>
      </w:r>
      <w:r w:rsidR="000565A8" w:rsidRPr="00B875C3">
        <w:rPr>
          <w:rFonts w:ascii="Times New Roman" w:hAnsi="Times New Roman" w:cs="Times New Roman"/>
          <w:sz w:val="28"/>
          <w:szCs w:val="28"/>
        </w:rPr>
        <w:t>изменениям. О ч</w:t>
      </w:r>
      <w:r w:rsidRPr="00B875C3">
        <w:rPr>
          <w:rFonts w:ascii="Times New Roman" w:hAnsi="Times New Roman" w:cs="Times New Roman"/>
          <w:sz w:val="28"/>
          <w:szCs w:val="28"/>
        </w:rPr>
        <w:t>еловеке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Физическое Развитие.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лазать по гимнастической стенке (высота 2,5 м) с изменением темпа.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выполнять упражнения на статическое и динамическое равновесие.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скользить по ледяным дорожкам, выполняя задание.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lastRenderedPageBreak/>
        <w:t>- ходить на лыжах скользящим шагом на расстояние около 2 км; ухаживать за лыжами.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кататься на самокате.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участвовать в упражнениях с элементами спортивных игр.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Внимание.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Ребенок должен уметь находить предмет по контуру.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Сравнивая две схожие картинки, находить пять-шесть отличий.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Из пяти-шести картинок уметь находить две абсолютно одинаковые.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 Глядя на целую картинку, найти на ней место отдельного фрагмента. Хорошо тренирует это умение игра в кубики, пазлы.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5A8" w:rsidRPr="00B875C3">
        <w:rPr>
          <w:rFonts w:ascii="Times New Roman" w:hAnsi="Times New Roman" w:cs="Times New Roman"/>
          <w:sz w:val="28"/>
          <w:szCs w:val="28"/>
        </w:rPr>
        <w:t> Находить общий признак у пяти предметов.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Память.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В этом возрасте начинает формироваться произвольное запоминание. Взрослым необходимо учить ребенка приемам запоминания. Для этого можно использовать игры для развития памяти.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 В 4-5 лет ребенок, глядя на картинку 30-60 секунд, должен запомнить 4-5 предметов, изображенных на ней.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Учите ребенка запоминать пары предметов, используя ассоциативный способ запоминания, </w:t>
      </w:r>
      <w:proofErr w:type="gramStart"/>
      <w:r w:rsidR="006E7435" w:rsidRPr="00B875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E7435" w:rsidRPr="00B875C3">
        <w:rPr>
          <w:rFonts w:ascii="Times New Roman" w:hAnsi="Times New Roman" w:cs="Times New Roman"/>
          <w:sz w:val="28"/>
          <w:szCs w:val="28"/>
        </w:rPr>
        <w:t>:</w:t>
      </w:r>
      <w:r w:rsidRPr="00B875C3">
        <w:rPr>
          <w:rFonts w:ascii="Times New Roman" w:hAnsi="Times New Roman" w:cs="Times New Roman"/>
          <w:sz w:val="28"/>
          <w:szCs w:val="28"/>
        </w:rPr>
        <w:t xml:space="preserve"> корзинка — ягодка; дерево — яблоко; курочка — цыпленок. Покажите сначала пары картинок, а потом по одной картинке из пары, вторую картинку ребенок должен вспомнить сам.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Ребенок должен запомнить и воспроизвести количество предметов в пределах пяти, цвета пяти предметов.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 Рассматривая сюжетный рисунок, ребенок должен запомнить и воспроизвести как можно больше деталей.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lastRenderedPageBreak/>
        <w:t>Мышление.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К 4-5 годам ребенок должен уметь называть группу предметов обобщающим словом: овощи, фрукты, звери, птицы, одежда, посуда, мебель и т.д.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 Уметь находить в группе предметов лишний предмет, не относящийся к этой группе и объяснять свой выбор.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 Уметь находить предметы по описанию их признаков (придумывание и отгадывание загадок), находить общие признаки у 3-4 предметов.</w:t>
      </w:r>
    </w:p>
    <w:p w:rsidR="00AD006C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 В этом возрасте ребенок должен научиться определять последовательность событий.</w:t>
      </w:r>
    </w:p>
    <w:p w:rsidR="000565A8" w:rsidRPr="00B875C3" w:rsidRDefault="00725A95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4C6" w:rsidRPr="00B875C3">
        <w:rPr>
          <w:rFonts w:ascii="Times New Roman" w:hAnsi="Times New Roman" w:cs="Times New Roman"/>
          <w:sz w:val="28"/>
          <w:szCs w:val="28"/>
        </w:rPr>
        <w:t>Уметь решать несложные логические задачи.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5C3">
        <w:rPr>
          <w:rFonts w:ascii="Times New Roman" w:hAnsi="Times New Roman" w:cs="Times New Roman"/>
          <w:sz w:val="28"/>
          <w:szCs w:val="28"/>
          <w:u w:val="single"/>
        </w:rPr>
        <w:t>Информация для родителей.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 На физкультурные занятия: всем красная футболка, черные шорты, белые носки, чешки. Хранится форма в мешочке в шкафчике.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-Обязательным условием на праздничные утренники форма одежды: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для мальчиков – рубашка, брюки, галстук, чешки;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для девочек – нарядное платье, банты, чешки.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-Приём детей  осуществляется до 8.30.В период эпидемической ситуации прием детей с 7ч-30м. до 8ч-00м. После дети не принимаются. Опаздывая вы мешаете педагогическому процессу, отвлекая детей и воспитателей от режимных моментов и зарядки.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-Квитанции за детский сад оплачиваются до 15 числа каждого месяца. 15 числа, дети уже не принимаются в детский сад.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-Если ребёнок не посещает детский сад в связи с болезнью, отпуском и т. д., родители должны оповестить воспитателя.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-Если ребёнку дали направление к педиатру, то ребёнок принимается в детский сад только со справкой от участкового педиатра.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lastRenderedPageBreak/>
        <w:t>-Детям  не разрешается приносить игрушки, помады, духи и т. д., жевательную резинку, конфеты.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-Нельзя забирать детей родителям 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-Девочкам необходимо принести расческу.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-В этом году новое правило!!! Обязательно обрабатывать руки при входе в детский сад антисептическими средствами. Приводить и забирать ребенка из детского сада строго в защитной маске. 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-Просьба родителям – принимать участие в жизни группы и детского сада в оформлении участка, группы.</w:t>
      </w: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-Участвовать в конкурсах, мероприятиях, посвящённых праздникам.</w:t>
      </w:r>
    </w:p>
    <w:p w:rsidR="00AD006C" w:rsidRPr="00B875C3" w:rsidRDefault="00F31A68" w:rsidP="006E7435">
      <w:pPr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Уважаемые родители! В конце нашего собрания давайте решим вопрос о выборе родительского комитета. Выбор родительского собрания проводится путем рекомендаций и подсчетов голосов в приложении </w:t>
      </w:r>
      <w:r w:rsidR="006E7435" w:rsidRPr="00B875C3">
        <w:rPr>
          <w:rFonts w:ascii="Times New Roman" w:hAnsi="Times New Roman" w:cs="Times New Roman"/>
          <w:sz w:val="28"/>
          <w:szCs w:val="28"/>
        </w:rPr>
        <w:t>Вайбер</w:t>
      </w:r>
      <w:r w:rsidRPr="00B875C3">
        <w:rPr>
          <w:rFonts w:ascii="Times New Roman" w:hAnsi="Times New Roman" w:cs="Times New Roman"/>
          <w:sz w:val="28"/>
          <w:szCs w:val="28"/>
        </w:rPr>
        <w:t xml:space="preserve"> и оглашения результатов.</w:t>
      </w:r>
    </w:p>
    <w:p w:rsidR="00F31A68" w:rsidRPr="00B875C3" w:rsidRDefault="00F31A68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A8" w:rsidRPr="00B875C3" w:rsidRDefault="000565A8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Pr="00B875C3" w:rsidRDefault="00E8502E" w:rsidP="006E74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Pr="00B875C3" w:rsidRDefault="00E8502E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ABE" w:rsidRPr="00B875C3" w:rsidRDefault="00EA1ABE" w:rsidP="006E7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BE" w:rsidRPr="00B875C3" w:rsidSect="00F31A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3A8"/>
    <w:multiLevelType w:val="multilevel"/>
    <w:tmpl w:val="4612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B2"/>
    <w:multiLevelType w:val="hybridMultilevel"/>
    <w:tmpl w:val="DF46178C"/>
    <w:lvl w:ilvl="0" w:tplc="BDCCC4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E9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E7F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81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886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46E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4C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654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23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F5A"/>
    <w:multiLevelType w:val="hybridMultilevel"/>
    <w:tmpl w:val="447235C2"/>
    <w:lvl w:ilvl="0" w:tplc="B2AC2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E53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4D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C3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40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4A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266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4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606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0DC6"/>
    <w:multiLevelType w:val="hybridMultilevel"/>
    <w:tmpl w:val="35F2F760"/>
    <w:lvl w:ilvl="0" w:tplc="BDA29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2B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EDC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C20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44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44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C25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07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AE2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A96C07"/>
    <w:multiLevelType w:val="hybridMultilevel"/>
    <w:tmpl w:val="49968232"/>
    <w:lvl w:ilvl="0" w:tplc="2230E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67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6C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69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E56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86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8A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6D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A4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C70"/>
    <w:multiLevelType w:val="hybridMultilevel"/>
    <w:tmpl w:val="A37EB81A"/>
    <w:lvl w:ilvl="0" w:tplc="3ACAB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03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42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45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E39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245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E44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25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0F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4B48"/>
    <w:multiLevelType w:val="hybridMultilevel"/>
    <w:tmpl w:val="B9F206B2"/>
    <w:lvl w:ilvl="0" w:tplc="22242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CE2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2D9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8A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9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8E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61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4F2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25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F4EED"/>
    <w:multiLevelType w:val="hybridMultilevel"/>
    <w:tmpl w:val="5AEA32D0"/>
    <w:lvl w:ilvl="0" w:tplc="AF8299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43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8F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638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40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CAD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8A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6D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F56D4"/>
    <w:multiLevelType w:val="hybridMultilevel"/>
    <w:tmpl w:val="B7E69CD6"/>
    <w:lvl w:ilvl="0" w:tplc="69544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2DE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AE3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E89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87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C84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69D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023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01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7EA1"/>
    <w:multiLevelType w:val="hybridMultilevel"/>
    <w:tmpl w:val="853E35DA"/>
    <w:lvl w:ilvl="0" w:tplc="56240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87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06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8F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9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9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A8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A25459"/>
    <w:multiLevelType w:val="hybridMultilevel"/>
    <w:tmpl w:val="1D78EE7A"/>
    <w:lvl w:ilvl="0" w:tplc="79C63D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459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251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685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0C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C7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E5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2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6A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1D8"/>
    <w:multiLevelType w:val="hybridMultilevel"/>
    <w:tmpl w:val="F48C2398"/>
    <w:lvl w:ilvl="0" w:tplc="DF30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2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C2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C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E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E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04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6C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EB335C"/>
    <w:multiLevelType w:val="hybridMultilevel"/>
    <w:tmpl w:val="353EF876"/>
    <w:lvl w:ilvl="0" w:tplc="8C181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261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A5F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51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6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66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82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8C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2B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B74"/>
    <w:rsid w:val="00003B74"/>
    <w:rsid w:val="000565A8"/>
    <w:rsid w:val="0011395E"/>
    <w:rsid w:val="0026764C"/>
    <w:rsid w:val="003101AA"/>
    <w:rsid w:val="00322464"/>
    <w:rsid w:val="003D376A"/>
    <w:rsid w:val="00692897"/>
    <w:rsid w:val="006E7435"/>
    <w:rsid w:val="00703285"/>
    <w:rsid w:val="00725A95"/>
    <w:rsid w:val="009F2135"/>
    <w:rsid w:val="00AD006C"/>
    <w:rsid w:val="00B231FF"/>
    <w:rsid w:val="00B875C3"/>
    <w:rsid w:val="00D504C6"/>
    <w:rsid w:val="00E249A2"/>
    <w:rsid w:val="00E8502E"/>
    <w:rsid w:val="00EA1ABE"/>
    <w:rsid w:val="00F31A68"/>
    <w:rsid w:val="00F41B9B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CA37D-2CB5-4CDF-9AA2-A64A1B5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B74"/>
  </w:style>
  <w:style w:type="paragraph" w:styleId="a3">
    <w:name w:val="Normal (Web)"/>
    <w:basedOn w:val="a"/>
    <w:uiPriority w:val="99"/>
    <w:semiHidden/>
    <w:unhideWhenUsed/>
    <w:rsid w:val="0031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2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6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2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1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6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8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3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6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1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7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63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8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3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0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7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4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5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9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7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628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053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90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343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7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90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218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552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70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283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2016-01-12T16:53:00Z</dcterms:created>
  <dcterms:modified xsi:type="dcterms:W3CDTF">2020-11-10T03:25:00Z</dcterms:modified>
</cp:coreProperties>
</file>