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E7" w:rsidRDefault="007804E7" w:rsidP="007804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Онохойский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«Солнышко».</w:t>
      </w:r>
    </w:p>
    <w:p w:rsidR="007804E7" w:rsidRDefault="007804E7" w:rsidP="00780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4E7" w:rsidRDefault="007804E7" w:rsidP="00780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6027F" w:rsidRPr="007C128E">
        <w:rPr>
          <w:rFonts w:ascii="Times New Roman" w:hAnsi="Times New Roman" w:cs="Times New Roman"/>
          <w:sz w:val="28"/>
          <w:szCs w:val="28"/>
        </w:rPr>
        <w:t xml:space="preserve"> </w:t>
      </w:r>
      <w:r w:rsidR="0056027F" w:rsidRPr="00117EF7">
        <w:rPr>
          <w:rFonts w:ascii="Times New Roman" w:hAnsi="Times New Roman" w:cs="Times New Roman"/>
          <w:b/>
          <w:sz w:val="28"/>
          <w:szCs w:val="28"/>
        </w:rPr>
        <w:t>«</w:t>
      </w:r>
      <w:r w:rsidR="0056027F">
        <w:rPr>
          <w:rFonts w:ascii="Times New Roman" w:hAnsi="Times New Roman" w:cs="Times New Roman"/>
          <w:b/>
          <w:sz w:val="28"/>
          <w:szCs w:val="28"/>
        </w:rPr>
        <w:t>Театр и мы</w:t>
      </w:r>
      <w:r w:rsidR="0056027F" w:rsidRPr="00117EF7">
        <w:rPr>
          <w:rFonts w:ascii="Times New Roman" w:hAnsi="Times New Roman" w:cs="Times New Roman"/>
          <w:b/>
          <w:sz w:val="28"/>
          <w:szCs w:val="28"/>
        </w:rPr>
        <w:t>»</w:t>
      </w:r>
      <w:r w:rsidR="0056027F">
        <w:rPr>
          <w:rFonts w:ascii="Times New Roman" w:hAnsi="Times New Roman" w:cs="Times New Roman"/>
          <w:b/>
          <w:sz w:val="28"/>
          <w:szCs w:val="28"/>
        </w:rPr>
        <w:t xml:space="preserve">  27 марта – День театра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804E7" w:rsidRPr="007804E7" w:rsidRDefault="007804E7" w:rsidP="007804E7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4E7">
        <w:rPr>
          <w:rFonts w:ascii="Times New Roman" w:hAnsi="Times New Roman" w:cs="Times New Roman"/>
          <w:sz w:val="28"/>
          <w:szCs w:val="28"/>
        </w:rPr>
        <w:t>Разновозрастная группа «Буратино»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27F" w:rsidRDefault="007804E7" w:rsidP="007804E7">
      <w:pPr>
        <w:jc w:val="right"/>
        <w:rPr>
          <w:rFonts w:ascii="Times New Roman" w:hAnsi="Times New Roman" w:cs="Times New Roman"/>
          <w:sz w:val="28"/>
          <w:szCs w:val="28"/>
        </w:rPr>
      </w:pPr>
      <w:r w:rsidRPr="007804E7">
        <w:rPr>
          <w:rFonts w:ascii="Times New Roman" w:hAnsi="Times New Roman" w:cs="Times New Roman"/>
          <w:sz w:val="28"/>
          <w:szCs w:val="28"/>
        </w:rPr>
        <w:t xml:space="preserve">Составила воспитатель </w:t>
      </w:r>
      <w:proofErr w:type="spellStart"/>
      <w:r w:rsidRPr="007804E7">
        <w:rPr>
          <w:rFonts w:ascii="Times New Roman" w:hAnsi="Times New Roman" w:cs="Times New Roman"/>
          <w:sz w:val="28"/>
          <w:szCs w:val="28"/>
        </w:rPr>
        <w:t>Саковец</w:t>
      </w:r>
      <w:proofErr w:type="spellEnd"/>
      <w:r w:rsidRPr="007804E7">
        <w:rPr>
          <w:rFonts w:ascii="Times New Roman" w:hAnsi="Times New Roman" w:cs="Times New Roman"/>
          <w:sz w:val="28"/>
          <w:szCs w:val="28"/>
        </w:rPr>
        <w:t xml:space="preserve"> О.В.</w:t>
      </w:r>
      <w:r w:rsidR="0056027F" w:rsidRPr="007804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04E7" w:rsidRDefault="007804E7" w:rsidP="007804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63840" cy="4249270"/>
            <wp:effectExtent l="0" t="0" r="3810" b="0"/>
            <wp:docPr id="1" name="Рисунок 1" descr="C:\Users\пользователь\Desktop\материалы марта\Фото день театра\20210311_093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атериалы марта\Фото день театра\20210311_0932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865800" cy="4250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4E7" w:rsidRPr="007804E7" w:rsidRDefault="007804E7" w:rsidP="007804E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Онохой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2021г.</w:t>
      </w:r>
    </w:p>
    <w:p w:rsidR="007804E7" w:rsidRDefault="007804E7" w:rsidP="0056027F">
      <w:pPr>
        <w:spacing w:after="0" w:line="240" w:lineRule="auto"/>
        <w:jc w:val="right"/>
        <w:rPr>
          <w:color w:val="000000"/>
          <w:sz w:val="27"/>
          <w:szCs w:val="27"/>
          <w:shd w:val="clear" w:color="auto" w:fill="FFFFFF"/>
        </w:rPr>
      </w:pPr>
    </w:p>
    <w:p w:rsidR="0056027F" w:rsidRPr="00AB00B0" w:rsidRDefault="0056027F" w:rsidP="0056027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“</w:t>
      </w:r>
      <w:r w:rsidRPr="00B92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 – это волшебный мир. </w:t>
      </w:r>
      <w:r w:rsidRPr="00B92F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2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дает уроки красоты, морали и нравственности. </w:t>
      </w:r>
      <w:r w:rsidRPr="00B92F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2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чем они богаче, тем успешнее </w:t>
      </w:r>
      <w:r w:rsidRPr="00B92F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2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идет развитие духовного мира детей… ” </w:t>
      </w:r>
      <w:r w:rsidRPr="00B92F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2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(Б. М. Теплов)</w:t>
      </w:r>
      <w:r>
        <w:rPr>
          <w:color w:val="000000"/>
          <w:sz w:val="27"/>
          <w:szCs w:val="27"/>
          <w:shd w:val="clear" w:color="auto" w:fill="FFFFFF"/>
        </w:rPr>
        <w:t> </w:t>
      </w:r>
    </w:p>
    <w:p w:rsidR="0056027F" w:rsidRPr="00117EF7" w:rsidRDefault="0056027F" w:rsidP="0056027F">
      <w:pPr>
        <w:jc w:val="both"/>
        <w:rPr>
          <w:rFonts w:ascii="Times New Roman" w:hAnsi="Times New Roman" w:cs="Times New Roman"/>
          <w:sz w:val="28"/>
          <w:szCs w:val="28"/>
        </w:rPr>
      </w:pPr>
      <w:r w:rsidRPr="00117EF7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Актуальность проекта:</w:t>
      </w:r>
      <w:r w:rsidRPr="00117EF7">
        <w:rPr>
          <w:rStyle w:val="c23"/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  <w:t> </w:t>
      </w:r>
      <w:r w:rsidRPr="00B92F87">
        <w:rPr>
          <w:rFonts w:ascii="Times New Roman" w:hAnsi="Times New Roman" w:cs="Times New Roman"/>
          <w:sz w:val="28"/>
          <w:szCs w:val="28"/>
        </w:rPr>
        <w:t>Сказка близка и понятна детям, а отражение своего мироощущения он находит  в театре. Дети верят в чудеса, и в то, что где-то на земле есть необыкновенная страна, в которой птицы и звери могут говорить друг с другом и жить в дружбе, где добро всегда побеждает зло. Мир театра – страна реальных фантазий и доброй сказки, игра вымысла и реальности, красок и света, слов,  музыки и звуков. Театр – помощник в воспитании детей. Театр побуждает активность ребёнка, оказывает огромное эмоциональное влияние, способствует развитию воображения. Каждый раз, входя в мир театра, ребёнок делает для себя пусть небольшое, но открытие.</w:t>
      </w:r>
    </w:p>
    <w:p w:rsidR="0056027F" w:rsidRPr="00DF11EE" w:rsidRDefault="0056027F" w:rsidP="0056027F">
      <w:pPr>
        <w:pStyle w:val="a3"/>
        <w:spacing w:before="0" w:beforeAutospacing="0" w:after="225" w:afterAutospacing="0"/>
        <w:rPr>
          <w:sz w:val="28"/>
          <w:szCs w:val="28"/>
        </w:rPr>
      </w:pPr>
      <w:r w:rsidRPr="00117EF7">
        <w:rPr>
          <w:b/>
          <w:bCs/>
          <w:color w:val="000000" w:themeColor="text1"/>
          <w:sz w:val="28"/>
          <w:szCs w:val="28"/>
        </w:rPr>
        <w:t>Цель проекта:</w:t>
      </w:r>
      <w:r w:rsidRPr="00117EF7">
        <w:rPr>
          <w:color w:val="000000" w:themeColor="text1"/>
          <w:sz w:val="28"/>
          <w:szCs w:val="28"/>
        </w:rPr>
        <w:t xml:space="preserve">  </w:t>
      </w:r>
      <w:r w:rsidRPr="00DF11EE">
        <w:rPr>
          <w:sz w:val="28"/>
          <w:szCs w:val="28"/>
        </w:rPr>
        <w:t>Формирование у детей и родителей интереса к театру и совместной театрализованной деятельности.</w:t>
      </w:r>
      <w:r>
        <w:rPr>
          <w:sz w:val="28"/>
          <w:szCs w:val="28"/>
        </w:rPr>
        <w:t xml:space="preserve"> </w:t>
      </w:r>
      <w:r w:rsidRPr="00DF11EE">
        <w:rPr>
          <w:sz w:val="28"/>
          <w:szCs w:val="28"/>
        </w:rPr>
        <w:t>Развитие позитивных качеств личности каждого ребенка.</w:t>
      </w:r>
    </w:p>
    <w:p w:rsidR="0056027F" w:rsidRPr="00B92F87" w:rsidRDefault="0056027F" w:rsidP="0056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проекта:</w:t>
      </w:r>
      <w:r w:rsidRPr="00B92F87">
        <w:rPr>
          <w:color w:val="000000"/>
          <w:sz w:val="27"/>
          <w:szCs w:val="27"/>
        </w:rPr>
        <w:t xml:space="preserve"> </w:t>
      </w:r>
      <w:r w:rsidRPr="00B92F8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B9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 детей интерес к театральной деятельности.</w:t>
      </w:r>
    </w:p>
    <w:p w:rsidR="0056027F" w:rsidRPr="00B92F87" w:rsidRDefault="0056027F" w:rsidP="0056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87">
        <w:rPr>
          <w:rFonts w:ascii="Times New Roman" w:eastAsia="Times New Roman" w:hAnsi="Times New Roman" w:cs="Times New Roman"/>
          <w:sz w:val="28"/>
          <w:szCs w:val="28"/>
          <w:lang w:eastAsia="ru-RU"/>
        </w:rPr>
        <w:t>2.Способствовать </w:t>
      </w:r>
      <w:hyperlink r:id="rId6" w:tooltip="Первые шаги по созданию кооператива" w:history="1">
        <w:r w:rsidRPr="00B92F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созданию у детей радостного настроения</w:t>
        </w:r>
      </w:hyperlink>
      <w:r w:rsidRPr="00B92F8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развивать воображение и способности к творчеству.</w:t>
      </w:r>
    </w:p>
    <w:p w:rsidR="0056027F" w:rsidRPr="00B92F87" w:rsidRDefault="0056027F" w:rsidP="0056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3.Укрепление культурных связей между педагогами и семьями воспитанников, интереса к событиям культурной жизни города.</w:t>
      </w:r>
    </w:p>
    <w:p w:rsidR="0056027F" w:rsidRPr="00B92F87" w:rsidRDefault="0056027F" w:rsidP="0056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4.Воспитывать уверенность в себе, положительную самооценку, умение преодолевать комплексы.</w:t>
      </w:r>
    </w:p>
    <w:p w:rsidR="0056027F" w:rsidRPr="00117EF7" w:rsidRDefault="0056027F" w:rsidP="0056027F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E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Проект: </w:t>
      </w:r>
      <w:r w:rsidR="007804E7" w:rsidRPr="00117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Краткосрочный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92F87">
        <w:rPr>
          <w:color w:val="000000"/>
          <w:sz w:val="27"/>
          <w:szCs w:val="27"/>
          <w:shd w:val="clear" w:color="auto" w:fill="FFFFFF"/>
        </w:rPr>
        <w:t xml:space="preserve"> </w:t>
      </w:r>
      <w:r w:rsidRPr="00B92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творческий, групповой.</w:t>
      </w:r>
    </w:p>
    <w:p w:rsidR="0056027F" w:rsidRPr="00117EF7" w:rsidRDefault="0056027F" w:rsidP="0056027F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E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 проекта</w:t>
      </w:r>
      <w:r w:rsidR="00780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дети,</w:t>
      </w:r>
      <w:r w:rsidRPr="00117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родители, </w:t>
      </w:r>
      <w:r w:rsidR="00780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r w:rsidRPr="00117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6027F" w:rsidRPr="00FB5F45" w:rsidRDefault="0056027F" w:rsidP="0056027F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E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Сроки реализации проекта: </w:t>
      </w:r>
      <w:r w:rsidR="00FB5F45" w:rsidRPr="00FB5F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2-я неделя </w:t>
      </w:r>
      <w:r w:rsidRPr="00FB5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</w:t>
      </w:r>
      <w:r w:rsidR="00FB5F45" w:rsidRPr="00FB5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</w:t>
      </w:r>
      <w:r w:rsidRPr="00FB5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6027F" w:rsidRDefault="0056027F" w:rsidP="0056027F">
      <w:pPr>
        <w:pStyle w:val="a3"/>
        <w:spacing w:before="0" w:beforeAutospacing="0" w:after="225" w:afterAutospacing="0"/>
        <w:rPr>
          <w:sz w:val="28"/>
          <w:szCs w:val="28"/>
        </w:rPr>
      </w:pPr>
      <w:r w:rsidRPr="00117EF7">
        <w:rPr>
          <w:b/>
          <w:bCs/>
          <w:color w:val="000000" w:themeColor="text1"/>
          <w:sz w:val="28"/>
          <w:szCs w:val="28"/>
        </w:rPr>
        <w:t>Предварительная работа:</w:t>
      </w:r>
      <w:r w:rsidRPr="00117EF7">
        <w:rPr>
          <w:color w:val="000000" w:themeColor="text1"/>
          <w:sz w:val="28"/>
          <w:szCs w:val="28"/>
        </w:rPr>
        <w:t xml:space="preserve"> Подбор методической, научно-популярной, художественной литературы, наглядного и дидактического материала по теме. Создание предметно-развивающей среды в групп</w:t>
      </w:r>
      <w:r>
        <w:rPr>
          <w:color w:val="000000" w:themeColor="text1"/>
          <w:sz w:val="28"/>
          <w:szCs w:val="28"/>
        </w:rPr>
        <w:t>е:</w:t>
      </w:r>
      <w:r w:rsidRPr="00DF11EE">
        <w:rPr>
          <w:rStyle w:val="c36"/>
          <w:rFonts w:ascii="Trebuchet MS" w:hAnsi="Trebuchet MS"/>
          <w:color w:val="676A6C"/>
          <w:sz w:val="32"/>
          <w:szCs w:val="32"/>
        </w:rPr>
        <w:t xml:space="preserve"> </w:t>
      </w:r>
      <w:r w:rsidRPr="00DF11EE">
        <w:rPr>
          <w:rStyle w:val="a6"/>
          <w:sz w:val="28"/>
          <w:szCs w:val="28"/>
        </w:rPr>
        <w:t> </w:t>
      </w:r>
      <w:r w:rsidRPr="00DF11EE">
        <w:rPr>
          <w:sz w:val="28"/>
          <w:szCs w:val="28"/>
        </w:rPr>
        <w:t xml:space="preserve"> различные виды театров, реквизит для разыгрывания сценок и спектаклей, костюмы для игр – драматизаций, художественная литература.</w:t>
      </w:r>
    </w:p>
    <w:p w:rsidR="007804E7" w:rsidRDefault="007804E7" w:rsidP="0056027F">
      <w:pPr>
        <w:pStyle w:val="a3"/>
        <w:spacing w:before="0" w:beforeAutospacing="0" w:after="225" w:afterAutospacing="0"/>
        <w:rPr>
          <w:sz w:val="28"/>
          <w:szCs w:val="28"/>
        </w:rPr>
      </w:pPr>
      <w:bookmarkStart w:id="0" w:name="_GoBack"/>
      <w:bookmarkEnd w:id="0"/>
    </w:p>
    <w:p w:rsidR="007804E7" w:rsidRPr="00DF11EE" w:rsidRDefault="007804E7" w:rsidP="0056027F">
      <w:pPr>
        <w:pStyle w:val="a3"/>
        <w:spacing w:before="0" w:beforeAutospacing="0" w:after="225" w:afterAutospacing="0"/>
        <w:rPr>
          <w:rFonts w:ascii="Trebuchet MS" w:hAnsi="Trebuchet MS"/>
          <w:color w:val="676A6C"/>
          <w:sz w:val="32"/>
          <w:szCs w:val="32"/>
        </w:rPr>
      </w:pPr>
    </w:p>
    <w:p w:rsidR="0056027F" w:rsidRPr="007804E7" w:rsidRDefault="0056027F" w:rsidP="007804E7">
      <w:pPr>
        <w:spacing w:after="19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92F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Продукт проекта:</w:t>
      </w:r>
      <w:r w:rsidRPr="00B92F87">
        <w:rPr>
          <w:color w:val="000000"/>
          <w:sz w:val="27"/>
          <w:szCs w:val="27"/>
          <w:shd w:val="clear" w:color="auto" w:fill="FFFFFF"/>
        </w:rPr>
        <w:t xml:space="preserve"> </w:t>
      </w:r>
      <w:r w:rsidRPr="00B92F87">
        <w:rPr>
          <w:rFonts w:ascii="Times New Roman" w:hAnsi="Times New Roman" w:cs="Times New Roman"/>
          <w:sz w:val="28"/>
          <w:szCs w:val="28"/>
          <w:shd w:val="clear" w:color="auto" w:fill="FFFFFF"/>
        </w:rPr>
        <w:t>кукольные представления, игры, этюды, </w:t>
      </w:r>
      <w:hyperlink r:id="rId7" w:tooltip="Правила игры" w:history="1">
        <w:r w:rsidRPr="007804E7">
          <w:rPr>
            <w:sz w:val="28"/>
            <w:szCs w:val="28"/>
          </w:rPr>
          <w:t>игры - импровизации</w:t>
        </w:r>
      </w:hyperlink>
      <w:r w:rsidRPr="00B92F87">
        <w:rPr>
          <w:rFonts w:ascii="Times New Roman" w:hAnsi="Times New Roman" w:cs="Times New Roman"/>
          <w:sz w:val="28"/>
          <w:szCs w:val="28"/>
          <w:shd w:val="clear" w:color="auto" w:fill="FFFFFF"/>
        </w:rPr>
        <w:t>, театральные физкультминутки.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13"/>
        <w:gridCol w:w="3478"/>
        <w:gridCol w:w="3030"/>
        <w:gridCol w:w="3066"/>
        <w:gridCol w:w="3027"/>
      </w:tblGrid>
      <w:tr w:rsidR="0056027F" w:rsidTr="00F67508">
        <w:trPr>
          <w:trHeight w:val="849"/>
        </w:trPr>
        <w:tc>
          <w:tcPr>
            <w:tcW w:w="3122" w:type="dxa"/>
          </w:tcPr>
          <w:p w:rsidR="0056027F" w:rsidRPr="00FB6158" w:rsidRDefault="0056027F" w:rsidP="00F675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FB615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Понедельник</w:t>
            </w:r>
          </w:p>
          <w:p w:rsidR="0056027F" w:rsidRPr="00FB6158" w:rsidRDefault="0056027F" w:rsidP="00F675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3123" w:type="dxa"/>
          </w:tcPr>
          <w:p w:rsidR="0056027F" w:rsidRPr="00FB6158" w:rsidRDefault="0056027F" w:rsidP="00F675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FB615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Вторник</w:t>
            </w:r>
          </w:p>
          <w:p w:rsidR="0056027F" w:rsidRPr="00FB6158" w:rsidRDefault="0056027F" w:rsidP="00F675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3123" w:type="dxa"/>
          </w:tcPr>
          <w:p w:rsidR="0056027F" w:rsidRPr="00FB6158" w:rsidRDefault="0056027F" w:rsidP="00F675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FB615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Среда</w:t>
            </w:r>
          </w:p>
          <w:p w:rsidR="0056027F" w:rsidRPr="00FB6158" w:rsidRDefault="0056027F" w:rsidP="00F675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3123" w:type="dxa"/>
          </w:tcPr>
          <w:p w:rsidR="0056027F" w:rsidRPr="00FB6158" w:rsidRDefault="0056027F" w:rsidP="00F675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FB615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Четверг</w:t>
            </w:r>
          </w:p>
          <w:p w:rsidR="0056027F" w:rsidRPr="00FB6158" w:rsidRDefault="0056027F" w:rsidP="00F675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3123" w:type="dxa"/>
          </w:tcPr>
          <w:p w:rsidR="0056027F" w:rsidRPr="00FB6158" w:rsidRDefault="0056027F" w:rsidP="00F675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FB615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Пятница</w:t>
            </w:r>
          </w:p>
          <w:p w:rsidR="0056027F" w:rsidRPr="00FB6158" w:rsidRDefault="0056027F" w:rsidP="00F675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</w:tc>
      </w:tr>
      <w:tr w:rsidR="0056027F" w:rsidTr="00F67508">
        <w:tc>
          <w:tcPr>
            <w:tcW w:w="3122" w:type="dxa"/>
          </w:tcPr>
          <w:p w:rsidR="0056027F" w:rsidRPr="002D0B32" w:rsidRDefault="0056027F" w:rsidP="00F6750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B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F11F1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 с  типами  кукольного  театр</w:t>
            </w:r>
            <w:r w:rsidR="00780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а:  настольный, </w:t>
            </w:r>
            <w:proofErr w:type="spellStart"/>
            <w:r w:rsidR="00780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фланелеграф</w:t>
            </w:r>
            <w:proofErr w:type="spellEnd"/>
            <w:r w:rsidRPr="0043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780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</w:t>
            </w:r>
            <w:proofErr w:type="spellEnd"/>
            <w:r w:rsidR="00780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-ба-</w:t>
            </w:r>
            <w:proofErr w:type="spellStart"/>
            <w:r w:rsidR="00780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</w:t>
            </w:r>
            <w:proofErr w:type="spellEnd"/>
            <w:r w:rsidR="00780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теневой</w:t>
            </w:r>
            <w:r w:rsidRPr="0043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пальчиковый</w:t>
            </w:r>
            <w:r w:rsidR="00780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театр масок</w:t>
            </w:r>
            <w:r w:rsidRPr="0043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56027F" w:rsidRPr="002D0B32" w:rsidRDefault="0056027F" w:rsidP="00F6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D0B32">
              <w:rPr>
                <w:rFonts w:ascii="Times New Roman" w:hAnsi="Times New Roman" w:cs="Times New Roman"/>
                <w:sz w:val="28"/>
                <w:szCs w:val="28"/>
              </w:rPr>
              <w:t>Придумывание рассказов «Сказочные истории»</w:t>
            </w:r>
          </w:p>
          <w:p w:rsidR="0056027F" w:rsidRPr="002D0B32" w:rsidRDefault="0056027F" w:rsidP="00F6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D0B32">
              <w:rPr>
                <w:rFonts w:ascii="Times New Roman" w:hAnsi="Times New Roman" w:cs="Times New Roman"/>
                <w:sz w:val="28"/>
                <w:szCs w:val="28"/>
              </w:rPr>
              <w:t>Игров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2D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r w:rsidRPr="002D0B32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развитие речевого творчества </w:t>
            </w:r>
            <w:r w:rsidRPr="002D0B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Придумай другой конец к сказке»</w:t>
            </w:r>
          </w:p>
          <w:p w:rsidR="0056027F" w:rsidRDefault="0056027F" w:rsidP="00F6750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Отгадывание 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еатральных</w:t>
            </w:r>
            <w:r w:rsidRPr="002D0B3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загад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ок</w:t>
            </w:r>
          </w:p>
          <w:p w:rsidR="0056027F" w:rsidRDefault="0056027F" w:rsidP="00F6750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B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«Покажи настроение»</w:t>
            </w:r>
          </w:p>
          <w:p w:rsidR="0056027F" w:rsidRDefault="0056027F" w:rsidP="00F6750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0B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Этюд на движение</w:t>
            </w:r>
            <w:r w:rsidRPr="002D0B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«Пляска зверей»</w:t>
            </w:r>
          </w:p>
          <w:p w:rsidR="0056027F" w:rsidRDefault="0056027F" w:rsidP="00F6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Игра «Море волнуется»</w:t>
            </w:r>
          </w:p>
          <w:p w:rsidR="0056027F" w:rsidRDefault="0056027F" w:rsidP="00F67508">
            <w:r>
              <w:rPr>
                <w:rFonts w:ascii="Times New Roman" w:hAnsi="Times New Roman" w:cs="Times New Roman"/>
                <w:sz w:val="28"/>
                <w:szCs w:val="28"/>
              </w:rPr>
              <w:t>- Показ сказки</w:t>
            </w:r>
            <w:r w:rsidR="00FB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«Волк и семеро козлят» теневой театр.</w:t>
            </w:r>
            <w:r w:rsidRPr="0043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6027F" w:rsidRPr="002D0B32" w:rsidRDefault="0056027F" w:rsidP="00F67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56027F" w:rsidRDefault="0056027F" w:rsidP="00F6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«Мои любимые сказки»</w:t>
            </w:r>
          </w:p>
          <w:p w:rsidR="0056027F" w:rsidRDefault="0056027F" w:rsidP="00F6750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с мячом</w:t>
            </w:r>
            <w:r w:rsidRPr="002D0B32">
              <w:rPr>
                <w:rFonts w:ascii="Times New Roman" w:hAnsi="Times New Roman" w:cs="Times New Roman"/>
                <w:sz w:val="28"/>
                <w:szCs w:val="28"/>
              </w:rPr>
              <w:t xml:space="preserve"> «Закончи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осочетание, например, «мышка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-…»</w:t>
            </w:r>
            <w:r w:rsidRPr="002D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56027F" w:rsidRDefault="0056027F" w:rsidP="00F6750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B5F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Пальчиковый театр «Колобок</w:t>
            </w:r>
            <w:r w:rsidRPr="002D0B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56027F" w:rsidRDefault="0056027F" w:rsidP="00F6750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2D0B32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2D0B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«Разные лица»</w:t>
            </w:r>
          </w:p>
          <w:p w:rsidR="0056027F" w:rsidRDefault="0056027F" w:rsidP="00F6750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Игра</w:t>
            </w:r>
            <w:r w:rsidRPr="002D0B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"Что мы делали, не скажем"</w:t>
            </w:r>
          </w:p>
          <w:p w:rsidR="0056027F" w:rsidRDefault="0056027F" w:rsidP="00F6750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Этюд на движение</w:t>
            </w:r>
            <w:r w:rsidRPr="002D0B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«Лиса идет»</w:t>
            </w:r>
          </w:p>
          <w:p w:rsidR="0056027F" w:rsidRPr="002D0B32" w:rsidRDefault="00FB5F45" w:rsidP="00F6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Игра-хоровод «Тень-тень</w:t>
            </w:r>
            <w:r w:rsidR="005602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6027F" w:rsidRPr="00433160" w:rsidRDefault="0056027F" w:rsidP="00F6750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B32">
              <w:rPr>
                <w:rFonts w:ascii="Times New Roman" w:hAnsi="Times New Roman" w:cs="Times New Roman"/>
                <w:sz w:val="28"/>
                <w:szCs w:val="28"/>
                <w:shd w:val="clear" w:color="auto" w:fill="FDF7D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2D0B32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«Как устроить театр дома»</w:t>
            </w:r>
            <w:r w:rsidRPr="002D0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6027F" w:rsidRPr="00433160" w:rsidRDefault="0056027F" w:rsidP="00F6750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 сказки</w:t>
            </w:r>
            <w:r w:rsidR="00FB5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«Репка» (пальчиковый </w:t>
            </w:r>
            <w:r w:rsidRPr="0043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театр)</w:t>
            </w:r>
          </w:p>
          <w:p w:rsidR="0056027F" w:rsidRPr="002D0B32" w:rsidRDefault="0056027F" w:rsidP="00F67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56027F" w:rsidRPr="00200D8C" w:rsidRDefault="0056027F" w:rsidP="00F67508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 w:rsidRPr="00200D8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200D8C">
              <w:rPr>
                <w:rFonts w:ascii="Times New Roman" w:hAnsi="Times New Roman" w:cs="Times New Roman"/>
                <w:sz w:val="32"/>
                <w:szCs w:val="32"/>
              </w:rPr>
              <w:t>- Беседа « Любимые сказочные герои»</w:t>
            </w:r>
          </w:p>
          <w:p w:rsidR="0056027F" w:rsidRPr="00200D8C" w:rsidRDefault="0056027F" w:rsidP="00F67508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00D8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Показ </w:t>
            </w:r>
            <w:r w:rsidR="00FB5F4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сказки «Теремок» (театр масок</w:t>
            </w:r>
            <w:r w:rsidRPr="00200D8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:rsidR="0056027F" w:rsidRPr="00200D8C" w:rsidRDefault="0056027F" w:rsidP="00F67508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00D8C">
              <w:rPr>
                <w:rFonts w:ascii="Times New Roman" w:hAnsi="Times New Roman" w:cs="Times New Roman"/>
                <w:sz w:val="32"/>
                <w:szCs w:val="32"/>
              </w:rPr>
              <w:t>- Игровое упражнение на развитие речевого творчества «Сочини загадку про сказочного героя»</w:t>
            </w:r>
          </w:p>
          <w:p w:rsidR="0056027F" w:rsidRPr="00200D8C" w:rsidRDefault="0056027F" w:rsidP="00F67508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32"/>
                <w:szCs w:val="32"/>
                <w:shd w:val="clear" w:color="auto" w:fill="FFFFFF"/>
              </w:rPr>
            </w:pPr>
            <w:r w:rsidRPr="00200D8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Игра  «Тень»</w:t>
            </w:r>
          </w:p>
          <w:p w:rsidR="0056027F" w:rsidRPr="00200D8C" w:rsidRDefault="0056027F" w:rsidP="00F67508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00D8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развивать  умение  детей  согласовывать  свои  действия с другими детьми.</w:t>
            </w:r>
          </w:p>
          <w:p w:rsidR="0056027F" w:rsidRPr="00200D8C" w:rsidRDefault="0056027F" w:rsidP="00F675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23" w:type="dxa"/>
          </w:tcPr>
          <w:p w:rsidR="0056027F" w:rsidRPr="00200D8C" w:rsidRDefault="0056027F" w:rsidP="00F67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D8C">
              <w:rPr>
                <w:rFonts w:ascii="Times New Roman" w:hAnsi="Times New Roman" w:cs="Times New Roman"/>
                <w:sz w:val="32"/>
                <w:szCs w:val="32"/>
              </w:rPr>
              <w:t xml:space="preserve">- Игровое упражнение на развитие выразительности жестов «Речь с движением» </w:t>
            </w:r>
          </w:p>
          <w:p w:rsidR="0056027F" w:rsidRPr="00200D8C" w:rsidRDefault="0056027F" w:rsidP="00F67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D8C">
              <w:rPr>
                <w:rFonts w:ascii="Times New Roman" w:hAnsi="Times New Roman" w:cs="Times New Roman"/>
                <w:sz w:val="32"/>
                <w:szCs w:val="32"/>
              </w:rPr>
              <w:t>- Игра с мячом</w:t>
            </w:r>
            <w:r w:rsidR="00FB5F4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00D8C">
              <w:rPr>
                <w:rFonts w:ascii="Times New Roman" w:hAnsi="Times New Roman" w:cs="Times New Roman"/>
                <w:sz w:val="32"/>
                <w:szCs w:val="32"/>
              </w:rPr>
              <w:t>«Назови всех героев сказки по порядку»</w:t>
            </w:r>
          </w:p>
          <w:p w:rsidR="0056027F" w:rsidRPr="00200D8C" w:rsidRDefault="0056027F" w:rsidP="00F67508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200D8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- Пальчиковая гимнастика «Птичка»</w:t>
            </w:r>
          </w:p>
          <w:p w:rsidR="0056027F" w:rsidRPr="00FB5F45" w:rsidRDefault="0056027F" w:rsidP="00F67508">
            <w:pPr>
              <w:rPr>
                <w:rStyle w:val="a6"/>
                <w:rFonts w:ascii="Times New Roman" w:hAnsi="Times New Roman" w:cs="Times New Roman"/>
                <w:b w:val="0"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FB5F45">
              <w:rPr>
                <w:rStyle w:val="a6"/>
                <w:rFonts w:ascii="Times New Roman" w:hAnsi="Times New Roman" w:cs="Times New Roman"/>
                <w:b w:val="0"/>
                <w:iCs/>
                <w:color w:val="000000"/>
                <w:sz w:val="32"/>
                <w:szCs w:val="32"/>
                <w:shd w:val="clear" w:color="auto" w:fill="FFFFFF"/>
              </w:rPr>
              <w:t xml:space="preserve">- Обыгрывание этюдов, </w:t>
            </w:r>
            <w:proofErr w:type="spellStart"/>
            <w:r w:rsidRPr="00FB5F45">
              <w:rPr>
                <w:rStyle w:val="a6"/>
                <w:rFonts w:ascii="Times New Roman" w:hAnsi="Times New Roman" w:cs="Times New Roman"/>
                <w:b w:val="0"/>
                <w:iCs/>
                <w:color w:val="000000"/>
                <w:sz w:val="32"/>
                <w:szCs w:val="32"/>
                <w:shd w:val="clear" w:color="auto" w:fill="FFFFFF"/>
              </w:rPr>
              <w:t>потешек</w:t>
            </w:r>
            <w:proofErr w:type="spellEnd"/>
          </w:p>
          <w:p w:rsidR="0056027F" w:rsidRPr="00200D8C" w:rsidRDefault="0056027F" w:rsidP="00F6750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5F45">
              <w:rPr>
                <w:rStyle w:val="a6"/>
                <w:rFonts w:ascii="Times New Roman" w:hAnsi="Times New Roman" w:cs="Times New Roman"/>
                <w:b w:val="0"/>
                <w:iCs/>
                <w:color w:val="000000"/>
                <w:sz w:val="32"/>
                <w:szCs w:val="32"/>
                <w:shd w:val="clear" w:color="auto" w:fill="FFFFFF"/>
              </w:rPr>
              <w:t>- Чтение русских народных сказок по выбору детей</w:t>
            </w:r>
          </w:p>
        </w:tc>
        <w:tc>
          <w:tcPr>
            <w:tcW w:w="3123" w:type="dxa"/>
          </w:tcPr>
          <w:p w:rsidR="0056027F" w:rsidRPr="00200D8C" w:rsidRDefault="0056027F" w:rsidP="00F67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D8C">
              <w:rPr>
                <w:rFonts w:ascii="Times New Roman" w:hAnsi="Times New Roman" w:cs="Times New Roman"/>
                <w:sz w:val="32"/>
                <w:szCs w:val="32"/>
              </w:rPr>
              <w:t>- Рисование любимых персонажей произведения, сюжетов</w:t>
            </w:r>
          </w:p>
          <w:p w:rsidR="0056027F" w:rsidRPr="00200D8C" w:rsidRDefault="0056027F" w:rsidP="00F67508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200D8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- Пальчиковая гимнастика «Сова» </w:t>
            </w:r>
          </w:p>
          <w:p w:rsidR="0056027F" w:rsidRPr="00200D8C" w:rsidRDefault="007E01AD" w:rsidP="00F67508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- Этюды с </w:t>
            </w:r>
            <w:r w:rsidR="0056027F" w:rsidRPr="00200D8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настольными куклами на основе хорошо знакомых русских народных сказках.</w:t>
            </w:r>
          </w:p>
          <w:p w:rsidR="0056027F" w:rsidRPr="00200D8C" w:rsidRDefault="007E01AD" w:rsidP="00F67508">
            <w:pP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Отгадывание </w:t>
            </w:r>
            <w:r w:rsidR="0056027F" w:rsidRPr="00200D8C"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загадок</w:t>
            </w:r>
          </w:p>
          <w:p w:rsidR="0056027F" w:rsidRDefault="0056027F" w:rsidP="00F67508">
            <w:pP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 xml:space="preserve">- </w:t>
            </w:r>
            <w:r w:rsidRPr="00200D8C"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Сюжетно-ролевая игра «Мы – артисты»</w:t>
            </w:r>
          </w:p>
          <w:p w:rsidR="0056027F" w:rsidRPr="00200D8C" w:rsidRDefault="0056027F" w:rsidP="00F67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- Вечер свободных игр в театральном уголке</w:t>
            </w:r>
          </w:p>
        </w:tc>
      </w:tr>
    </w:tbl>
    <w:p w:rsidR="008E1FCA" w:rsidRDefault="008E1FCA"/>
    <w:sectPr w:rsidR="008E1FCA" w:rsidSect="005602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CA"/>
    <w:rsid w:val="0056027F"/>
    <w:rsid w:val="007804E7"/>
    <w:rsid w:val="007E01AD"/>
    <w:rsid w:val="008E1FCA"/>
    <w:rsid w:val="00FB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6">
    <w:name w:val="c36"/>
    <w:basedOn w:val="a0"/>
    <w:rsid w:val="0056027F"/>
  </w:style>
  <w:style w:type="paragraph" w:styleId="a3">
    <w:name w:val="Normal (Web)"/>
    <w:basedOn w:val="a"/>
    <w:uiPriority w:val="99"/>
    <w:unhideWhenUsed/>
    <w:rsid w:val="0056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60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56027F"/>
  </w:style>
  <w:style w:type="character" w:customStyle="1" w:styleId="c23">
    <w:name w:val="c23"/>
    <w:basedOn w:val="a0"/>
    <w:rsid w:val="0056027F"/>
  </w:style>
  <w:style w:type="character" w:styleId="a5">
    <w:name w:val="Hyperlink"/>
    <w:basedOn w:val="a0"/>
    <w:uiPriority w:val="99"/>
    <w:semiHidden/>
    <w:unhideWhenUsed/>
    <w:rsid w:val="0056027F"/>
    <w:rPr>
      <w:color w:val="0000FF"/>
      <w:u w:val="single"/>
    </w:rPr>
  </w:style>
  <w:style w:type="character" w:styleId="a6">
    <w:name w:val="Strong"/>
    <w:basedOn w:val="a0"/>
    <w:uiPriority w:val="22"/>
    <w:qFormat/>
    <w:rsid w:val="0056027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8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6">
    <w:name w:val="c36"/>
    <w:basedOn w:val="a0"/>
    <w:rsid w:val="0056027F"/>
  </w:style>
  <w:style w:type="paragraph" w:styleId="a3">
    <w:name w:val="Normal (Web)"/>
    <w:basedOn w:val="a"/>
    <w:uiPriority w:val="99"/>
    <w:unhideWhenUsed/>
    <w:rsid w:val="0056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60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56027F"/>
  </w:style>
  <w:style w:type="character" w:customStyle="1" w:styleId="c23">
    <w:name w:val="c23"/>
    <w:basedOn w:val="a0"/>
    <w:rsid w:val="0056027F"/>
  </w:style>
  <w:style w:type="character" w:styleId="a5">
    <w:name w:val="Hyperlink"/>
    <w:basedOn w:val="a0"/>
    <w:uiPriority w:val="99"/>
    <w:semiHidden/>
    <w:unhideWhenUsed/>
    <w:rsid w:val="0056027F"/>
    <w:rPr>
      <w:color w:val="0000FF"/>
      <w:u w:val="single"/>
    </w:rPr>
  </w:style>
  <w:style w:type="character" w:styleId="a6">
    <w:name w:val="Strong"/>
    <w:basedOn w:val="a0"/>
    <w:uiPriority w:val="22"/>
    <w:qFormat/>
    <w:rsid w:val="0056027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8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todich.ru/pravila-igri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etodich.ru/pervie-shagi-po-sozdaniyu-kooperativa/index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2018-11-21T17:13:00Z</dcterms:created>
  <dcterms:modified xsi:type="dcterms:W3CDTF">2021-03-14T12:12:00Z</dcterms:modified>
</cp:coreProperties>
</file>