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767" w:rsidRDefault="00AB6767" w:rsidP="00AB6767">
      <w:pPr>
        <w:spacing w:after="0" w:line="240" w:lineRule="auto"/>
        <w:jc w:val="center"/>
        <w:rPr>
          <w:rFonts w:ascii="Times New Roman" w:eastAsia="Times New Roman" w:hAnsi="Times New Roman" w:cs="Times New Roman"/>
          <w:lang w:eastAsia="ru-RU"/>
        </w:rPr>
      </w:pPr>
    </w:p>
    <w:p w:rsidR="007772E4" w:rsidRDefault="007772E4" w:rsidP="007772E4">
      <w:pPr>
        <w:pStyle w:val="paragraph"/>
        <w:spacing w:before="0" w:beforeAutospacing="0" w:after="0" w:afterAutospacing="0"/>
        <w:jc w:val="center"/>
        <w:textAlignment w:val="baseline"/>
        <w:rPr>
          <w:rFonts w:ascii="Segoe UI" w:hAnsi="Segoe UI" w:cs="Segoe UI"/>
        </w:rPr>
      </w:pPr>
      <w:r>
        <w:rPr>
          <w:rStyle w:val="normaltextrun"/>
        </w:rPr>
        <w:t>Муниципальное бюджетное дошкольное образовательное учреждение</w:t>
      </w:r>
      <w:r>
        <w:rPr>
          <w:rStyle w:val="eop"/>
        </w:rPr>
        <w:t> </w:t>
      </w:r>
    </w:p>
    <w:p w:rsidR="007772E4" w:rsidRDefault="007772E4" w:rsidP="007772E4">
      <w:pPr>
        <w:pStyle w:val="paragraph"/>
        <w:pBdr>
          <w:bottom w:val="single" w:sz="12" w:space="1" w:color="auto"/>
        </w:pBdr>
        <w:spacing w:before="0" w:beforeAutospacing="0" w:after="0" w:afterAutospacing="0"/>
        <w:jc w:val="center"/>
        <w:textAlignment w:val="baseline"/>
        <w:rPr>
          <w:rStyle w:val="eop"/>
          <w:sz w:val="28"/>
          <w:szCs w:val="28"/>
        </w:rPr>
      </w:pPr>
      <w:r>
        <w:rPr>
          <w:rStyle w:val="normaltextrun"/>
        </w:rPr>
        <w:t>Онохойский детский сад «Солнышко»</w:t>
      </w:r>
      <w:r>
        <w:rPr>
          <w:rStyle w:val="eop"/>
          <w:sz w:val="28"/>
          <w:szCs w:val="28"/>
        </w:rPr>
        <w:t> </w:t>
      </w:r>
    </w:p>
    <w:p w:rsidR="00AB6767" w:rsidRPr="00AB6767" w:rsidRDefault="00AB6767" w:rsidP="00AB6767">
      <w:pPr>
        <w:spacing w:after="0" w:line="240" w:lineRule="auto"/>
        <w:jc w:val="center"/>
        <w:rPr>
          <w:rFonts w:ascii="Times New Roman" w:eastAsia="Times New Roman" w:hAnsi="Times New Roman" w:cs="Times New Roman"/>
          <w:lang w:eastAsia="ru-RU"/>
        </w:rPr>
      </w:pPr>
    </w:p>
    <w:p w:rsidR="00AB6767" w:rsidRPr="00AB6767" w:rsidRDefault="00AB6767" w:rsidP="00AB6767">
      <w:pPr>
        <w:spacing w:after="0" w:line="240" w:lineRule="auto"/>
        <w:jc w:val="center"/>
        <w:rPr>
          <w:rFonts w:ascii="Times New Roman" w:eastAsia="Times New Roman" w:hAnsi="Times New Roman" w:cs="Times New Roman"/>
          <w:lang w:eastAsia="ru-RU"/>
        </w:rPr>
      </w:pPr>
    </w:p>
    <w:p w:rsidR="00AB6767" w:rsidRPr="00AB6767" w:rsidRDefault="00AB6767" w:rsidP="00AB6767">
      <w:pPr>
        <w:spacing w:after="0" w:line="240" w:lineRule="auto"/>
        <w:jc w:val="center"/>
        <w:rPr>
          <w:rFonts w:ascii="Times New Roman" w:eastAsia="Times New Roman" w:hAnsi="Times New Roman" w:cs="Times New Roman"/>
          <w:lang w:eastAsia="ru-RU"/>
        </w:rPr>
      </w:pPr>
    </w:p>
    <w:p w:rsidR="00AB6767" w:rsidRPr="00AB6767" w:rsidRDefault="00AB6767" w:rsidP="00AB6767">
      <w:pPr>
        <w:spacing w:after="0" w:line="240" w:lineRule="auto"/>
        <w:jc w:val="center"/>
        <w:rPr>
          <w:rFonts w:ascii="Times New Roman" w:eastAsia="Times New Roman" w:hAnsi="Times New Roman" w:cs="Times New Roman"/>
          <w:lang w:eastAsia="ru-RU"/>
        </w:rPr>
      </w:pPr>
    </w:p>
    <w:p w:rsidR="00AB6767" w:rsidRPr="00AB6767" w:rsidRDefault="00AB6767" w:rsidP="00AB6767">
      <w:pPr>
        <w:spacing w:after="0" w:line="240" w:lineRule="auto"/>
        <w:jc w:val="center"/>
        <w:rPr>
          <w:rFonts w:ascii="Times New Roman" w:eastAsia="Times New Roman" w:hAnsi="Times New Roman" w:cs="Times New Roman"/>
          <w:lang w:eastAsia="ru-RU"/>
        </w:rPr>
      </w:pPr>
    </w:p>
    <w:p w:rsidR="00AB6767" w:rsidRPr="00AB6767" w:rsidRDefault="00AB6767" w:rsidP="00AB6767">
      <w:pPr>
        <w:spacing w:after="0" w:line="240" w:lineRule="auto"/>
        <w:rPr>
          <w:rFonts w:ascii="Times New Roman" w:eastAsia="Times New Roman" w:hAnsi="Times New Roman" w:cs="Times New Roman"/>
          <w:lang w:eastAsia="ru-RU"/>
        </w:rPr>
      </w:pPr>
    </w:p>
    <w:p w:rsidR="00AB6767" w:rsidRPr="00AB6767" w:rsidRDefault="00AB6767" w:rsidP="00AB6767">
      <w:pPr>
        <w:spacing w:after="0" w:line="240" w:lineRule="auto"/>
        <w:rPr>
          <w:rFonts w:ascii="Times New Roman" w:eastAsia="Times New Roman" w:hAnsi="Times New Roman" w:cs="Times New Roman"/>
          <w:lang w:eastAsia="ru-RU"/>
        </w:rPr>
      </w:pPr>
    </w:p>
    <w:p w:rsidR="00AB6767" w:rsidRDefault="00AB6767" w:rsidP="00AB6767">
      <w:pPr>
        <w:spacing w:after="0" w:line="240" w:lineRule="auto"/>
        <w:rPr>
          <w:rFonts w:ascii="Times New Roman" w:eastAsia="Times New Roman" w:hAnsi="Times New Roman" w:cs="Times New Roman"/>
          <w:lang w:eastAsia="ru-RU"/>
        </w:rPr>
      </w:pPr>
    </w:p>
    <w:p w:rsidR="00AB6767" w:rsidRDefault="00AB6767" w:rsidP="00AB6767">
      <w:pPr>
        <w:spacing w:after="0" w:line="240" w:lineRule="auto"/>
        <w:rPr>
          <w:rFonts w:ascii="Times New Roman" w:eastAsia="Times New Roman" w:hAnsi="Times New Roman" w:cs="Times New Roman"/>
          <w:lang w:eastAsia="ru-RU"/>
        </w:rPr>
      </w:pPr>
    </w:p>
    <w:p w:rsidR="00AB6767" w:rsidRPr="00AB6767" w:rsidRDefault="00AB6767" w:rsidP="00AB6767">
      <w:pPr>
        <w:spacing w:after="0" w:line="240" w:lineRule="auto"/>
        <w:rPr>
          <w:rFonts w:ascii="Times New Roman" w:eastAsia="Times New Roman" w:hAnsi="Times New Roman" w:cs="Times New Roman"/>
          <w:lang w:eastAsia="ru-RU"/>
        </w:rPr>
      </w:pPr>
    </w:p>
    <w:p w:rsidR="00AB6767" w:rsidRPr="00AB6767" w:rsidRDefault="00AB6767" w:rsidP="00AB6767">
      <w:pPr>
        <w:spacing w:after="0" w:line="240" w:lineRule="auto"/>
        <w:rPr>
          <w:rFonts w:ascii="Times New Roman" w:eastAsia="Times New Roman" w:hAnsi="Times New Roman" w:cs="Times New Roman"/>
          <w:lang w:eastAsia="ru-RU"/>
        </w:rPr>
      </w:pPr>
    </w:p>
    <w:p w:rsidR="00AB6767" w:rsidRPr="00AB6767" w:rsidRDefault="00AB6767" w:rsidP="00AB6767">
      <w:pPr>
        <w:spacing w:after="0" w:line="240" w:lineRule="auto"/>
        <w:rPr>
          <w:rFonts w:ascii="Times New Roman" w:eastAsia="Times New Roman" w:hAnsi="Times New Roman" w:cs="Times New Roman"/>
          <w:lang w:eastAsia="ru-RU"/>
        </w:rPr>
      </w:pPr>
    </w:p>
    <w:p w:rsidR="00AB6767" w:rsidRPr="00AB6767" w:rsidRDefault="00AB6767" w:rsidP="00AB6767">
      <w:pPr>
        <w:spacing w:after="0" w:line="240" w:lineRule="auto"/>
        <w:jc w:val="center"/>
        <w:rPr>
          <w:rFonts w:ascii="Times New Roman" w:eastAsia="Times New Roman" w:hAnsi="Times New Roman" w:cs="Times New Roman"/>
          <w:lang w:eastAsia="ru-RU"/>
        </w:rPr>
      </w:pPr>
    </w:p>
    <w:p w:rsidR="00AB6767" w:rsidRPr="00AB6767" w:rsidRDefault="00AB6767" w:rsidP="00AB6767">
      <w:pPr>
        <w:spacing w:after="0" w:line="240" w:lineRule="auto"/>
        <w:rPr>
          <w:rFonts w:ascii="Times New Roman" w:eastAsia="Times New Roman" w:hAnsi="Times New Roman" w:cs="Times New Roman"/>
          <w:lang w:eastAsia="ru-RU"/>
        </w:rPr>
      </w:pPr>
    </w:p>
    <w:p w:rsidR="00AB6767" w:rsidRPr="00AB6767" w:rsidRDefault="00AB6767" w:rsidP="00AB6767">
      <w:pPr>
        <w:spacing w:after="0" w:line="240" w:lineRule="auto"/>
        <w:jc w:val="center"/>
        <w:rPr>
          <w:rFonts w:ascii="Times New Roman" w:eastAsia="Times New Roman" w:hAnsi="Times New Roman" w:cs="Times New Roman"/>
          <w:lang w:eastAsia="ru-RU"/>
        </w:rPr>
      </w:pPr>
    </w:p>
    <w:p w:rsidR="00AB6767" w:rsidRPr="00AB6767" w:rsidRDefault="00AB6767" w:rsidP="00AB6767">
      <w:pPr>
        <w:spacing w:after="0" w:line="240" w:lineRule="auto"/>
        <w:jc w:val="center"/>
        <w:rPr>
          <w:rFonts w:ascii="Times New Roman" w:eastAsia="Times New Roman" w:hAnsi="Times New Roman" w:cs="Times New Roman"/>
          <w:lang w:eastAsia="ru-RU"/>
        </w:rPr>
      </w:pPr>
    </w:p>
    <w:p w:rsidR="00AB6767" w:rsidRPr="00AB6767" w:rsidRDefault="00AB6767" w:rsidP="00AB6767">
      <w:pPr>
        <w:suppressAutoHyphens/>
        <w:spacing w:after="0" w:line="360" w:lineRule="auto"/>
        <w:ind w:left="-420" w:right="-240"/>
        <w:jc w:val="center"/>
        <w:rPr>
          <w:rFonts w:ascii="Georgia" w:eastAsia="Times New Roman" w:hAnsi="Georgia" w:cs="Times New Roman"/>
          <w:b/>
          <w:sz w:val="52"/>
          <w:szCs w:val="52"/>
          <w:lang w:eastAsia="ar-SA"/>
        </w:rPr>
      </w:pPr>
      <w:r w:rsidRPr="00AB6767">
        <w:rPr>
          <w:rFonts w:ascii="Georgia" w:eastAsia="Times New Roman" w:hAnsi="Georgia" w:cs="Times New Roman"/>
          <w:b/>
          <w:sz w:val="52"/>
          <w:szCs w:val="52"/>
          <w:lang w:eastAsia="ar-SA"/>
        </w:rPr>
        <w:t>МЕТОДИЧЕСКИЙ ЧАС</w:t>
      </w:r>
    </w:p>
    <w:p w:rsidR="00AB6767" w:rsidRPr="00AB6767" w:rsidRDefault="00AB6767" w:rsidP="00AB6767">
      <w:pPr>
        <w:suppressAutoHyphens/>
        <w:spacing w:after="0" w:line="360" w:lineRule="auto"/>
        <w:ind w:left="-420" w:right="-240"/>
        <w:jc w:val="center"/>
        <w:rPr>
          <w:rFonts w:ascii="Georgia" w:eastAsia="Times New Roman" w:hAnsi="Georgia" w:cs="Times New Roman"/>
          <w:b/>
          <w:sz w:val="32"/>
          <w:szCs w:val="32"/>
          <w:lang w:eastAsia="ar-SA"/>
        </w:rPr>
      </w:pPr>
    </w:p>
    <w:p w:rsidR="00AB6767" w:rsidRPr="00AB6767" w:rsidRDefault="00AB6767" w:rsidP="00AB6767">
      <w:pPr>
        <w:suppressAutoHyphens/>
        <w:spacing w:after="0" w:line="360" w:lineRule="auto"/>
        <w:jc w:val="center"/>
        <w:rPr>
          <w:rFonts w:ascii="Georgia" w:eastAsia="Times New Roman" w:hAnsi="Georgia" w:cs="Times New Roman"/>
          <w:b/>
          <w:sz w:val="52"/>
          <w:szCs w:val="52"/>
          <w:lang w:eastAsia="ar-SA" w:bidi="ru-RU"/>
        </w:rPr>
      </w:pPr>
      <w:r w:rsidRPr="00AB6767">
        <w:rPr>
          <w:rFonts w:ascii="Georgia" w:eastAsia="Times New Roman" w:hAnsi="Georgia" w:cs="Times New Roman"/>
          <w:b/>
          <w:sz w:val="52"/>
          <w:szCs w:val="52"/>
          <w:lang w:eastAsia="ar-SA"/>
        </w:rPr>
        <w:t>«</w:t>
      </w:r>
      <w:r w:rsidRPr="00AB6767">
        <w:rPr>
          <w:rFonts w:ascii="Georgia" w:eastAsia="Times New Roman" w:hAnsi="Georgia" w:cs="Times New Roman"/>
          <w:b/>
          <w:sz w:val="52"/>
          <w:szCs w:val="52"/>
          <w:lang w:eastAsia="ar-SA" w:bidi="ru-RU"/>
        </w:rPr>
        <w:t xml:space="preserve">Как оказывать недирективную </w:t>
      </w:r>
    </w:p>
    <w:p w:rsidR="00AB6767" w:rsidRPr="00AB6767" w:rsidRDefault="00AB6767" w:rsidP="00AB6767">
      <w:pPr>
        <w:suppressAutoHyphens/>
        <w:spacing w:after="0" w:line="360" w:lineRule="auto"/>
        <w:jc w:val="center"/>
        <w:rPr>
          <w:rFonts w:ascii="Georgia" w:eastAsia="Times New Roman" w:hAnsi="Georgia" w:cs="Times New Roman"/>
          <w:b/>
          <w:sz w:val="52"/>
          <w:szCs w:val="52"/>
          <w:lang w:eastAsia="ar-SA"/>
        </w:rPr>
      </w:pPr>
      <w:r w:rsidRPr="00AB6767">
        <w:rPr>
          <w:rFonts w:ascii="Georgia" w:eastAsia="Times New Roman" w:hAnsi="Georgia" w:cs="Times New Roman"/>
          <w:b/>
          <w:sz w:val="52"/>
          <w:szCs w:val="52"/>
          <w:lang w:eastAsia="ar-SA" w:bidi="ru-RU"/>
        </w:rPr>
        <w:t>помощь детям</w:t>
      </w:r>
      <w:r w:rsidRPr="00AB6767">
        <w:rPr>
          <w:rFonts w:ascii="Georgia" w:eastAsia="Times New Roman" w:hAnsi="Georgia" w:cs="Times New Roman"/>
          <w:b/>
          <w:sz w:val="52"/>
          <w:szCs w:val="52"/>
          <w:lang w:eastAsia="ar-SA"/>
        </w:rPr>
        <w:t>»</w:t>
      </w:r>
    </w:p>
    <w:p w:rsidR="00AB6767" w:rsidRPr="00AB6767" w:rsidRDefault="00AB6767" w:rsidP="00AB6767">
      <w:pPr>
        <w:suppressAutoHyphens/>
        <w:spacing w:after="0" w:line="240" w:lineRule="auto"/>
        <w:ind w:left="-420" w:right="-240"/>
        <w:jc w:val="center"/>
        <w:rPr>
          <w:rFonts w:ascii="Times New Roman" w:eastAsia="Times New Roman" w:hAnsi="Times New Roman" w:cs="Times New Roman"/>
          <w:sz w:val="36"/>
          <w:szCs w:val="36"/>
          <w:lang w:eastAsia="ar-SA"/>
        </w:rPr>
      </w:pPr>
    </w:p>
    <w:p w:rsidR="00AB6767" w:rsidRPr="00AB6767" w:rsidRDefault="00AB6767" w:rsidP="00AB6767">
      <w:pPr>
        <w:suppressAutoHyphens/>
        <w:spacing w:after="0" w:line="240" w:lineRule="auto"/>
        <w:ind w:left="-420" w:right="-240"/>
        <w:jc w:val="center"/>
        <w:rPr>
          <w:rFonts w:ascii="Times New Roman" w:eastAsia="Times New Roman" w:hAnsi="Times New Roman" w:cs="Times New Roman"/>
          <w:sz w:val="36"/>
          <w:szCs w:val="36"/>
          <w:lang w:eastAsia="ar-SA"/>
        </w:rPr>
      </w:pPr>
    </w:p>
    <w:p w:rsidR="00AB6767" w:rsidRPr="00AB6767" w:rsidRDefault="00AB6767" w:rsidP="00AB6767">
      <w:pPr>
        <w:suppressAutoHyphens/>
        <w:spacing w:after="0" w:line="240" w:lineRule="auto"/>
        <w:ind w:left="-420" w:right="-240"/>
        <w:jc w:val="center"/>
        <w:rPr>
          <w:rFonts w:ascii="Times New Roman" w:eastAsia="Times New Roman" w:hAnsi="Times New Roman" w:cs="Times New Roman"/>
          <w:sz w:val="36"/>
          <w:szCs w:val="36"/>
          <w:lang w:eastAsia="ar-SA"/>
        </w:rPr>
      </w:pPr>
    </w:p>
    <w:p w:rsidR="00AB6767" w:rsidRDefault="00AB6767" w:rsidP="00AB6767">
      <w:pPr>
        <w:suppressAutoHyphens/>
        <w:spacing w:after="0" w:line="240" w:lineRule="auto"/>
        <w:ind w:left="4395"/>
        <w:rPr>
          <w:rFonts w:ascii="Times New Roman" w:eastAsia="Times New Roman" w:hAnsi="Times New Roman" w:cs="Times New Roman"/>
          <w:sz w:val="36"/>
          <w:szCs w:val="36"/>
          <w:lang w:eastAsia="ar-SA"/>
        </w:rPr>
      </w:pPr>
    </w:p>
    <w:p w:rsidR="007772E4" w:rsidRDefault="007772E4" w:rsidP="00AB6767">
      <w:pPr>
        <w:suppressAutoHyphens/>
        <w:spacing w:after="0" w:line="240" w:lineRule="auto"/>
        <w:ind w:left="4395"/>
        <w:rPr>
          <w:rFonts w:ascii="Times New Roman" w:eastAsia="Times New Roman" w:hAnsi="Times New Roman" w:cs="Times New Roman"/>
          <w:sz w:val="36"/>
          <w:szCs w:val="36"/>
          <w:lang w:eastAsia="ar-SA"/>
        </w:rPr>
      </w:pPr>
    </w:p>
    <w:p w:rsidR="007772E4" w:rsidRDefault="007772E4" w:rsidP="00AB6767">
      <w:pPr>
        <w:suppressAutoHyphens/>
        <w:spacing w:after="0" w:line="240" w:lineRule="auto"/>
        <w:ind w:left="4395"/>
        <w:rPr>
          <w:rFonts w:ascii="Times New Roman" w:eastAsia="Times New Roman" w:hAnsi="Times New Roman" w:cs="Times New Roman"/>
          <w:sz w:val="36"/>
          <w:szCs w:val="36"/>
          <w:lang w:eastAsia="ar-SA"/>
        </w:rPr>
      </w:pPr>
    </w:p>
    <w:p w:rsidR="007772E4" w:rsidRPr="00AB6767" w:rsidRDefault="007772E4" w:rsidP="00AB6767">
      <w:pPr>
        <w:suppressAutoHyphens/>
        <w:spacing w:after="0" w:line="240" w:lineRule="auto"/>
        <w:ind w:left="4395"/>
        <w:rPr>
          <w:rFonts w:ascii="Times New Roman" w:eastAsia="Times New Roman" w:hAnsi="Times New Roman" w:cs="Times New Roman"/>
          <w:sz w:val="36"/>
          <w:szCs w:val="36"/>
          <w:lang w:eastAsia="ar-SA"/>
        </w:rPr>
      </w:pPr>
    </w:p>
    <w:p w:rsidR="00AB6767" w:rsidRPr="00AB6767" w:rsidRDefault="00AB6767" w:rsidP="00AB6767">
      <w:pPr>
        <w:suppressAutoHyphens/>
        <w:spacing w:after="0" w:line="240" w:lineRule="auto"/>
        <w:ind w:left="4678"/>
        <w:rPr>
          <w:rFonts w:ascii="Times New Roman" w:eastAsia="Times New Roman" w:hAnsi="Times New Roman" w:cs="Times New Roman"/>
          <w:sz w:val="36"/>
          <w:szCs w:val="36"/>
          <w:lang w:eastAsia="ar-SA"/>
        </w:rPr>
      </w:pPr>
    </w:p>
    <w:p w:rsidR="00AB6767" w:rsidRPr="00AB6767" w:rsidRDefault="00AB6767" w:rsidP="00AB6767">
      <w:pPr>
        <w:suppressAutoHyphens/>
        <w:spacing w:after="0" w:line="240" w:lineRule="auto"/>
        <w:ind w:left="4678"/>
        <w:rPr>
          <w:rFonts w:ascii="Times New Roman" w:eastAsia="Times New Roman" w:hAnsi="Times New Roman" w:cs="Times New Roman"/>
          <w:sz w:val="36"/>
          <w:szCs w:val="36"/>
          <w:lang w:eastAsia="ar-SA"/>
        </w:rPr>
      </w:pPr>
    </w:p>
    <w:p w:rsidR="00AB6767" w:rsidRPr="00AB6767" w:rsidRDefault="00AB6767" w:rsidP="00AB6767">
      <w:pPr>
        <w:suppressAutoHyphens/>
        <w:spacing w:after="0" w:line="240" w:lineRule="auto"/>
        <w:ind w:left="4678"/>
        <w:rPr>
          <w:rFonts w:ascii="Times New Roman" w:eastAsia="Times New Roman" w:hAnsi="Times New Roman" w:cs="Times New Roman"/>
          <w:sz w:val="36"/>
          <w:szCs w:val="36"/>
          <w:lang w:eastAsia="ar-SA"/>
        </w:rPr>
      </w:pPr>
    </w:p>
    <w:p w:rsidR="00AB6767" w:rsidRPr="00AB6767" w:rsidRDefault="00AB6767" w:rsidP="00AB6767">
      <w:pPr>
        <w:suppressAutoHyphens/>
        <w:spacing w:after="0" w:line="240" w:lineRule="auto"/>
        <w:ind w:left="4678"/>
        <w:rPr>
          <w:rFonts w:ascii="Times New Roman" w:eastAsia="Times New Roman" w:hAnsi="Times New Roman" w:cs="Times New Roman"/>
          <w:sz w:val="36"/>
          <w:szCs w:val="36"/>
          <w:lang w:eastAsia="ar-SA"/>
        </w:rPr>
      </w:pPr>
    </w:p>
    <w:p w:rsidR="00AB6767" w:rsidRPr="00AB6767" w:rsidRDefault="00AB6767" w:rsidP="00AB6767">
      <w:pPr>
        <w:suppressAutoHyphens/>
        <w:spacing w:after="0" w:line="240" w:lineRule="auto"/>
        <w:ind w:left="4678"/>
        <w:rPr>
          <w:rFonts w:ascii="Times New Roman" w:eastAsia="Times New Roman" w:hAnsi="Times New Roman" w:cs="Times New Roman"/>
          <w:sz w:val="36"/>
          <w:szCs w:val="36"/>
          <w:lang w:eastAsia="ar-SA"/>
        </w:rPr>
      </w:pPr>
    </w:p>
    <w:p w:rsidR="00AB6767" w:rsidRDefault="00AB6767" w:rsidP="00AB6767">
      <w:pPr>
        <w:suppressAutoHyphens/>
        <w:spacing w:after="0" w:line="240" w:lineRule="auto"/>
        <w:ind w:left="4678"/>
        <w:rPr>
          <w:rFonts w:ascii="Times New Roman" w:eastAsia="Times New Roman" w:hAnsi="Times New Roman" w:cs="Times New Roman"/>
          <w:sz w:val="36"/>
          <w:szCs w:val="36"/>
          <w:lang w:eastAsia="ar-SA"/>
        </w:rPr>
      </w:pPr>
    </w:p>
    <w:p w:rsidR="00AB6767" w:rsidRDefault="00AB6767" w:rsidP="00AB6767">
      <w:pPr>
        <w:suppressAutoHyphens/>
        <w:spacing w:after="0" w:line="240" w:lineRule="auto"/>
        <w:ind w:left="4678"/>
        <w:rPr>
          <w:rFonts w:ascii="Times New Roman" w:eastAsia="Times New Roman" w:hAnsi="Times New Roman" w:cs="Times New Roman"/>
          <w:sz w:val="36"/>
          <w:szCs w:val="36"/>
          <w:lang w:eastAsia="ar-SA"/>
        </w:rPr>
      </w:pPr>
    </w:p>
    <w:p w:rsidR="00AB6767" w:rsidRPr="00AB6767" w:rsidRDefault="00AB6767" w:rsidP="00AB6767">
      <w:pPr>
        <w:suppressAutoHyphens/>
        <w:spacing w:after="0" w:line="240" w:lineRule="auto"/>
        <w:ind w:left="4678"/>
        <w:rPr>
          <w:rFonts w:ascii="Times New Roman" w:eastAsia="Times New Roman" w:hAnsi="Times New Roman" w:cs="Times New Roman"/>
          <w:sz w:val="36"/>
          <w:szCs w:val="36"/>
          <w:lang w:eastAsia="ar-SA"/>
        </w:rPr>
      </w:pPr>
      <w:bookmarkStart w:id="0" w:name="_GoBack"/>
      <w:bookmarkEnd w:id="0"/>
    </w:p>
    <w:p w:rsidR="00AB6767" w:rsidRPr="00AB6767" w:rsidRDefault="00AB6767" w:rsidP="00AB6767">
      <w:pPr>
        <w:suppressAutoHyphens/>
        <w:spacing w:after="0" w:line="240" w:lineRule="auto"/>
        <w:ind w:left="4678"/>
        <w:rPr>
          <w:rFonts w:ascii="Times New Roman" w:eastAsia="Times New Roman" w:hAnsi="Times New Roman" w:cs="Times New Roman"/>
          <w:sz w:val="36"/>
          <w:szCs w:val="36"/>
          <w:lang w:eastAsia="ar-SA"/>
        </w:rPr>
      </w:pPr>
    </w:p>
    <w:p w:rsidR="00AB6767" w:rsidRPr="00AB6767" w:rsidRDefault="007772E4" w:rsidP="00AB6767">
      <w:pPr>
        <w:suppressAutoHyphens/>
        <w:spacing w:after="0" w:line="240" w:lineRule="auto"/>
        <w:jc w:val="center"/>
        <w:rPr>
          <w:rFonts w:ascii="Times New Roman" w:eastAsia="Times New Roman" w:hAnsi="Times New Roman" w:cs="Times New Roman"/>
          <w:sz w:val="36"/>
          <w:szCs w:val="36"/>
          <w:lang w:eastAsia="ar-SA"/>
        </w:rPr>
      </w:pPr>
      <w:r>
        <w:rPr>
          <w:rFonts w:ascii="Times New Roman" w:eastAsia="Times New Roman" w:hAnsi="Times New Roman" w:cs="Times New Roman"/>
          <w:sz w:val="36"/>
          <w:szCs w:val="36"/>
          <w:lang w:eastAsia="ar-SA"/>
        </w:rPr>
        <w:t>п</w:t>
      </w:r>
      <w:r w:rsidR="00AB6767" w:rsidRPr="00AB6767">
        <w:rPr>
          <w:rFonts w:ascii="Times New Roman" w:eastAsia="Times New Roman" w:hAnsi="Times New Roman" w:cs="Times New Roman"/>
          <w:sz w:val="36"/>
          <w:szCs w:val="36"/>
          <w:lang w:eastAsia="ar-SA"/>
        </w:rPr>
        <w:t xml:space="preserve">. </w:t>
      </w:r>
      <w:r>
        <w:rPr>
          <w:rFonts w:ascii="Times New Roman" w:eastAsia="Times New Roman" w:hAnsi="Times New Roman" w:cs="Times New Roman"/>
          <w:sz w:val="36"/>
          <w:szCs w:val="36"/>
          <w:lang w:eastAsia="ar-SA"/>
        </w:rPr>
        <w:t>Онохой</w:t>
      </w:r>
    </w:p>
    <w:p w:rsidR="00AB6767" w:rsidRPr="00AB6767" w:rsidRDefault="00AB6767" w:rsidP="00AB6767">
      <w:pPr>
        <w:suppressAutoHyphens/>
        <w:spacing w:after="0" w:line="240" w:lineRule="auto"/>
        <w:jc w:val="center"/>
        <w:rPr>
          <w:rFonts w:ascii="Times New Roman" w:eastAsia="Times New Roman" w:hAnsi="Times New Roman" w:cs="Times New Roman"/>
          <w:sz w:val="36"/>
          <w:szCs w:val="36"/>
          <w:lang w:eastAsia="ar-SA"/>
        </w:rPr>
      </w:pPr>
      <w:r w:rsidRPr="00AB6767">
        <w:rPr>
          <w:rFonts w:ascii="Times New Roman" w:eastAsia="Times New Roman" w:hAnsi="Times New Roman" w:cs="Times New Roman"/>
          <w:sz w:val="36"/>
          <w:szCs w:val="36"/>
          <w:lang w:eastAsia="ar-SA"/>
        </w:rPr>
        <w:t>2019г.</w:t>
      </w:r>
    </w:p>
    <w:p w:rsidR="00AB6767" w:rsidRDefault="00AB6767" w:rsidP="00AB6767">
      <w:pPr>
        <w:spacing w:after="0"/>
        <w:jc w:val="center"/>
        <w:rPr>
          <w:rFonts w:ascii="Georgia" w:hAnsi="Georgia" w:cs="Times New Roman"/>
          <w:b/>
          <w:sz w:val="32"/>
          <w:szCs w:val="32"/>
          <w:u w:val="single"/>
        </w:rPr>
      </w:pPr>
    </w:p>
    <w:p w:rsidR="00AB6767" w:rsidRPr="00FB70B7" w:rsidRDefault="00AB6767" w:rsidP="00AB6767">
      <w:pPr>
        <w:spacing w:after="0"/>
        <w:jc w:val="center"/>
        <w:rPr>
          <w:rFonts w:ascii="Georgia" w:hAnsi="Georgia" w:cs="Times New Roman"/>
          <w:b/>
          <w:sz w:val="32"/>
          <w:szCs w:val="32"/>
          <w:u w:val="single"/>
        </w:rPr>
      </w:pPr>
      <w:r>
        <w:rPr>
          <w:rFonts w:ascii="Georgia" w:hAnsi="Georgia" w:cs="Times New Roman"/>
          <w:b/>
          <w:sz w:val="32"/>
          <w:szCs w:val="32"/>
          <w:u w:val="single"/>
        </w:rPr>
        <w:lastRenderedPageBreak/>
        <w:t>«</w:t>
      </w:r>
      <w:r w:rsidRPr="00FB70B7">
        <w:rPr>
          <w:rFonts w:ascii="Georgia" w:hAnsi="Georgia" w:cs="Times New Roman"/>
          <w:b/>
          <w:sz w:val="32"/>
          <w:szCs w:val="32"/>
          <w:u w:val="single"/>
        </w:rPr>
        <w:t>Как оказывать недирективную помощь детям</w:t>
      </w:r>
      <w:r>
        <w:rPr>
          <w:rFonts w:ascii="Georgia" w:hAnsi="Georgia" w:cs="Times New Roman"/>
          <w:b/>
          <w:sz w:val="32"/>
          <w:szCs w:val="32"/>
          <w:u w:val="single"/>
        </w:rPr>
        <w:t>»</w:t>
      </w:r>
    </w:p>
    <w:p w:rsidR="00AB6767" w:rsidRDefault="00AB6767" w:rsidP="00AB6767">
      <w:pPr>
        <w:spacing w:after="0"/>
        <w:jc w:val="center"/>
        <w:rPr>
          <w:rFonts w:ascii="Times New Roman" w:hAnsi="Times New Roman" w:cs="Times New Roman"/>
          <w:b/>
          <w:sz w:val="32"/>
          <w:szCs w:val="32"/>
          <w:u w:val="single"/>
        </w:rPr>
      </w:pPr>
    </w:p>
    <w:p w:rsidR="00AB6767" w:rsidRPr="00FA7020" w:rsidRDefault="00AB6767" w:rsidP="00AB6767">
      <w:pPr>
        <w:spacing w:after="0"/>
        <w:jc w:val="center"/>
        <w:rPr>
          <w:rFonts w:ascii="Times New Roman" w:hAnsi="Times New Roman" w:cs="Times New Roman"/>
          <w:b/>
          <w:i/>
          <w:sz w:val="28"/>
          <w:szCs w:val="28"/>
        </w:rPr>
      </w:pPr>
      <w:r w:rsidRPr="00FA7020">
        <w:rPr>
          <w:rFonts w:ascii="Times New Roman" w:hAnsi="Times New Roman" w:cs="Times New Roman"/>
          <w:b/>
          <w:i/>
          <w:sz w:val="28"/>
          <w:szCs w:val="28"/>
        </w:rPr>
        <w:t>Что такое недирективная помощь</w:t>
      </w:r>
    </w:p>
    <w:p w:rsidR="00AB6767" w:rsidRPr="00FA7020" w:rsidRDefault="00AB6767" w:rsidP="00AB6767">
      <w:pPr>
        <w:spacing w:after="0"/>
        <w:ind w:firstLine="708"/>
        <w:jc w:val="both"/>
        <w:rPr>
          <w:rFonts w:ascii="Times New Roman" w:hAnsi="Times New Roman" w:cs="Times New Roman"/>
          <w:sz w:val="28"/>
          <w:szCs w:val="28"/>
        </w:rPr>
      </w:pPr>
      <w:r w:rsidRPr="00FA7020">
        <w:rPr>
          <w:rFonts w:ascii="Times New Roman" w:hAnsi="Times New Roman" w:cs="Times New Roman"/>
          <w:sz w:val="28"/>
          <w:szCs w:val="28"/>
        </w:rPr>
        <w:t xml:space="preserve">Недирективная помощь – партнерская позиция взрослого, взаимное уважение между воспитателем и детьми, принятие их чувств. Чаще всего она используется в процессе организации самостоятельной игровой, познавательной, трудовой и коммуникативной деятельности детей.  </w:t>
      </w:r>
    </w:p>
    <w:p w:rsidR="00AB6767" w:rsidRPr="00FA7020" w:rsidRDefault="00AB6767" w:rsidP="00AB6767">
      <w:pPr>
        <w:spacing w:after="0"/>
        <w:ind w:firstLine="708"/>
        <w:jc w:val="both"/>
        <w:rPr>
          <w:rFonts w:ascii="Times New Roman" w:hAnsi="Times New Roman" w:cs="Times New Roman"/>
          <w:sz w:val="28"/>
          <w:szCs w:val="28"/>
        </w:rPr>
      </w:pPr>
      <w:r w:rsidRPr="00FA7020">
        <w:rPr>
          <w:rFonts w:ascii="Times New Roman" w:hAnsi="Times New Roman" w:cs="Times New Roman"/>
          <w:sz w:val="28"/>
          <w:szCs w:val="28"/>
        </w:rPr>
        <w:t xml:space="preserve">Понятие недирективной помощи первоначально рассматривалось в контексте недирективной игровой психотерапии, методики которой разработали зарубежные исследователи (В. </w:t>
      </w:r>
      <w:proofErr w:type="spellStart"/>
      <w:r w:rsidRPr="00FA7020">
        <w:rPr>
          <w:rFonts w:ascii="Times New Roman" w:hAnsi="Times New Roman" w:cs="Times New Roman"/>
          <w:sz w:val="28"/>
          <w:szCs w:val="28"/>
        </w:rPr>
        <w:t>Экслайн</w:t>
      </w:r>
      <w:proofErr w:type="spellEnd"/>
      <w:r w:rsidRPr="00FA7020">
        <w:rPr>
          <w:rFonts w:ascii="Times New Roman" w:hAnsi="Times New Roman" w:cs="Times New Roman"/>
          <w:sz w:val="28"/>
          <w:szCs w:val="28"/>
        </w:rPr>
        <w:t xml:space="preserve"> и Г.Л. </w:t>
      </w:r>
      <w:proofErr w:type="spellStart"/>
      <w:r w:rsidRPr="00FA7020">
        <w:rPr>
          <w:rFonts w:ascii="Times New Roman" w:hAnsi="Times New Roman" w:cs="Times New Roman"/>
          <w:sz w:val="28"/>
          <w:szCs w:val="28"/>
        </w:rPr>
        <w:t>Лэндратом</w:t>
      </w:r>
      <w:proofErr w:type="spellEnd"/>
      <w:r w:rsidRPr="00FA7020">
        <w:rPr>
          <w:rFonts w:ascii="Times New Roman" w:hAnsi="Times New Roman" w:cs="Times New Roman"/>
          <w:sz w:val="28"/>
          <w:szCs w:val="28"/>
        </w:rPr>
        <w:t>). Концепт</w:t>
      </w:r>
      <w:r>
        <w:rPr>
          <w:rFonts w:ascii="Times New Roman" w:hAnsi="Times New Roman" w:cs="Times New Roman"/>
          <w:sz w:val="28"/>
          <w:szCs w:val="28"/>
        </w:rPr>
        <w:t xml:space="preserve">уальная основа данного метода – </w:t>
      </w:r>
      <w:r w:rsidRPr="00FA7020">
        <w:rPr>
          <w:rFonts w:ascii="Times New Roman" w:hAnsi="Times New Roman" w:cs="Times New Roman"/>
          <w:sz w:val="28"/>
          <w:szCs w:val="28"/>
        </w:rPr>
        <w:t xml:space="preserve">гуманистическая психология К. </w:t>
      </w:r>
      <w:proofErr w:type="spellStart"/>
      <w:r w:rsidRPr="00FA7020">
        <w:rPr>
          <w:rFonts w:ascii="Times New Roman" w:hAnsi="Times New Roman" w:cs="Times New Roman"/>
          <w:sz w:val="28"/>
          <w:szCs w:val="28"/>
        </w:rPr>
        <w:t>Роджерса</w:t>
      </w:r>
      <w:proofErr w:type="spellEnd"/>
      <w:r w:rsidRPr="00FA7020">
        <w:rPr>
          <w:rFonts w:ascii="Times New Roman" w:hAnsi="Times New Roman" w:cs="Times New Roman"/>
          <w:sz w:val="28"/>
          <w:szCs w:val="28"/>
        </w:rPr>
        <w:t xml:space="preserve">. </w:t>
      </w:r>
    </w:p>
    <w:p w:rsidR="00AB6767" w:rsidRDefault="00AB6767" w:rsidP="00AB6767">
      <w:pPr>
        <w:spacing w:after="0"/>
        <w:ind w:firstLine="708"/>
        <w:jc w:val="both"/>
        <w:rPr>
          <w:rFonts w:ascii="Times New Roman" w:hAnsi="Times New Roman" w:cs="Times New Roman"/>
          <w:sz w:val="28"/>
          <w:szCs w:val="28"/>
        </w:rPr>
      </w:pPr>
      <w:proofErr w:type="gramStart"/>
      <w:r w:rsidRPr="00FA7020">
        <w:rPr>
          <w:rFonts w:ascii="Times New Roman" w:hAnsi="Times New Roman" w:cs="Times New Roman"/>
          <w:sz w:val="28"/>
          <w:szCs w:val="28"/>
        </w:rPr>
        <w:t xml:space="preserve">В отечественном образовании основные принципы организации </w:t>
      </w:r>
      <w:proofErr w:type="spellStart"/>
      <w:r w:rsidRPr="00FA7020">
        <w:rPr>
          <w:rFonts w:ascii="Times New Roman" w:hAnsi="Times New Roman" w:cs="Times New Roman"/>
          <w:sz w:val="28"/>
          <w:szCs w:val="28"/>
        </w:rPr>
        <w:t>недирективной</w:t>
      </w:r>
      <w:proofErr w:type="spellEnd"/>
      <w:r w:rsidRPr="00FA7020">
        <w:rPr>
          <w:rFonts w:ascii="Times New Roman" w:hAnsi="Times New Roman" w:cs="Times New Roman"/>
          <w:sz w:val="28"/>
          <w:szCs w:val="28"/>
        </w:rPr>
        <w:t xml:space="preserve"> помощи разрабатываются в рамках личностно-ориентированной модели взаимодействия взрослого с ребенком (Е.В. </w:t>
      </w:r>
      <w:proofErr w:type="spellStart"/>
      <w:r w:rsidRPr="00FA7020">
        <w:rPr>
          <w:rFonts w:ascii="Times New Roman" w:hAnsi="Times New Roman" w:cs="Times New Roman"/>
          <w:sz w:val="28"/>
          <w:szCs w:val="28"/>
        </w:rPr>
        <w:t>Бондаревской</w:t>
      </w:r>
      <w:proofErr w:type="spellEnd"/>
      <w:r w:rsidRPr="00FA7020">
        <w:rPr>
          <w:rFonts w:ascii="Times New Roman" w:hAnsi="Times New Roman" w:cs="Times New Roman"/>
          <w:sz w:val="28"/>
          <w:szCs w:val="28"/>
        </w:rPr>
        <w:t xml:space="preserve"> и др.), концепции о субъектной </w:t>
      </w:r>
      <w:proofErr w:type="spellStart"/>
      <w:r w:rsidRPr="00FA7020">
        <w:rPr>
          <w:rFonts w:ascii="Times New Roman" w:hAnsi="Times New Roman" w:cs="Times New Roman"/>
          <w:sz w:val="28"/>
          <w:szCs w:val="28"/>
        </w:rPr>
        <w:t>отраженности</w:t>
      </w:r>
      <w:proofErr w:type="spellEnd"/>
      <w:r w:rsidRPr="00FA7020">
        <w:rPr>
          <w:rFonts w:ascii="Times New Roman" w:hAnsi="Times New Roman" w:cs="Times New Roman"/>
          <w:sz w:val="28"/>
          <w:szCs w:val="28"/>
        </w:rPr>
        <w:t xml:space="preserve"> (А. В. Петровского и др.) и концепции педагогической поддержки (О.С. </w:t>
      </w:r>
      <w:proofErr w:type="spellStart"/>
      <w:r w:rsidRPr="00FA7020">
        <w:rPr>
          <w:rFonts w:ascii="Times New Roman" w:hAnsi="Times New Roman" w:cs="Times New Roman"/>
          <w:sz w:val="28"/>
          <w:szCs w:val="28"/>
        </w:rPr>
        <w:t>Газмана</w:t>
      </w:r>
      <w:proofErr w:type="spellEnd"/>
      <w:r w:rsidRPr="00FA7020">
        <w:rPr>
          <w:rFonts w:ascii="Times New Roman" w:hAnsi="Times New Roman" w:cs="Times New Roman"/>
          <w:sz w:val="28"/>
          <w:szCs w:val="28"/>
        </w:rPr>
        <w:t>)</w:t>
      </w:r>
      <w:proofErr w:type="gramEnd"/>
    </w:p>
    <w:p w:rsidR="00AB6767" w:rsidRPr="00223D9C" w:rsidRDefault="00AB6767" w:rsidP="00AB6767">
      <w:pPr>
        <w:spacing w:after="0"/>
        <w:ind w:firstLine="708"/>
        <w:jc w:val="both"/>
        <w:rPr>
          <w:rFonts w:ascii="Times New Roman" w:hAnsi="Times New Roman" w:cs="Times New Roman"/>
          <w:b/>
          <w:bCs/>
          <w:sz w:val="28"/>
          <w:szCs w:val="28"/>
        </w:rPr>
      </w:pPr>
      <w:r w:rsidRPr="00223D9C">
        <w:rPr>
          <w:rFonts w:ascii="Times New Roman" w:hAnsi="Times New Roman" w:cs="Times New Roman"/>
          <w:b/>
          <w:bCs/>
          <w:sz w:val="28"/>
          <w:szCs w:val="28"/>
        </w:rPr>
        <w:t>В каких ситуациях ребенку нужна недирективная помощь</w:t>
      </w:r>
    </w:p>
    <w:p w:rsidR="00AB6767" w:rsidRPr="00223D9C" w:rsidRDefault="00AB6767" w:rsidP="00AB6767">
      <w:pPr>
        <w:spacing w:after="0"/>
        <w:ind w:firstLine="708"/>
        <w:jc w:val="both"/>
        <w:rPr>
          <w:rFonts w:ascii="Times New Roman" w:hAnsi="Times New Roman" w:cs="Times New Roman"/>
          <w:sz w:val="28"/>
          <w:szCs w:val="28"/>
        </w:rPr>
      </w:pPr>
      <w:r w:rsidRPr="00223D9C">
        <w:rPr>
          <w:rFonts w:ascii="Times New Roman" w:hAnsi="Times New Roman" w:cs="Times New Roman"/>
          <w:sz w:val="28"/>
          <w:szCs w:val="28"/>
        </w:rPr>
        <w:t xml:space="preserve">Если понаблюдать за детьми в группе, у некоторых из них можно заметить снижение эмоционального фона, скованность движений, ситуативную тревогу. Все это характеристики ситуативного дискомфорта. Именно такое состояние требует недирективной помощи и поддержки со стороны воспитателя. </w:t>
      </w:r>
    </w:p>
    <w:p w:rsidR="00AB6767" w:rsidRPr="004E4D5E" w:rsidRDefault="00AB6767" w:rsidP="00AB6767">
      <w:pPr>
        <w:spacing w:after="0"/>
        <w:ind w:firstLine="708"/>
        <w:jc w:val="both"/>
        <w:rPr>
          <w:rFonts w:ascii="Times New Roman" w:hAnsi="Times New Roman" w:cs="Times New Roman"/>
          <w:sz w:val="28"/>
          <w:szCs w:val="28"/>
        </w:rPr>
      </w:pPr>
      <w:r w:rsidRPr="00223D9C">
        <w:rPr>
          <w:rFonts w:ascii="Times New Roman" w:hAnsi="Times New Roman" w:cs="Times New Roman"/>
          <w:sz w:val="28"/>
          <w:szCs w:val="28"/>
        </w:rPr>
        <w:t xml:space="preserve">Примеры ситуаций свидетельствуют о том, что недирективная помощь в самостоятельной деятельности может быть направлена на то, чтобы ребенок осознал собственные интересы, вошел в уже возникшую совместную игру, понял причины ситуативного дискомфорта и определил, как из него выйти. </w:t>
      </w:r>
    </w:p>
    <w:p w:rsidR="00AB6767" w:rsidRPr="00223D9C" w:rsidRDefault="00AB6767" w:rsidP="00AB6767">
      <w:pPr>
        <w:spacing w:after="0"/>
        <w:ind w:firstLine="708"/>
        <w:jc w:val="both"/>
        <w:rPr>
          <w:rFonts w:ascii="Times New Roman" w:hAnsi="Times New Roman" w:cs="Times New Roman"/>
          <w:b/>
          <w:bCs/>
          <w:sz w:val="28"/>
          <w:szCs w:val="28"/>
        </w:rPr>
      </w:pPr>
      <w:r w:rsidRPr="00223D9C">
        <w:rPr>
          <w:rFonts w:ascii="Times New Roman" w:hAnsi="Times New Roman" w:cs="Times New Roman"/>
          <w:b/>
          <w:bCs/>
          <w:sz w:val="28"/>
          <w:szCs w:val="28"/>
        </w:rPr>
        <w:t>Примеры ситуаций, когда детям нужна недирективная помощь</w:t>
      </w:r>
    </w:p>
    <w:tbl>
      <w:tblPr>
        <w:tblW w:w="4945" w:type="pct"/>
        <w:tblCellMar>
          <w:left w:w="0" w:type="dxa"/>
          <w:right w:w="0" w:type="dxa"/>
        </w:tblCellMar>
        <w:tblLook w:val="04A0"/>
      </w:tblPr>
      <w:tblGrid>
        <w:gridCol w:w="10844"/>
      </w:tblGrid>
      <w:tr w:rsidR="00AB6767" w:rsidRPr="00223D9C" w:rsidTr="000B31C6">
        <w:trPr>
          <w:trHeight w:val="3221"/>
        </w:trPr>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rsidR="00AB6767" w:rsidRPr="00223D9C" w:rsidRDefault="00AB6767" w:rsidP="000B31C6">
            <w:pPr>
              <w:spacing w:after="0"/>
              <w:ind w:firstLine="708"/>
              <w:jc w:val="both"/>
              <w:rPr>
                <w:rFonts w:ascii="Times New Roman" w:hAnsi="Times New Roman" w:cs="Times New Roman"/>
                <w:sz w:val="28"/>
                <w:szCs w:val="28"/>
              </w:rPr>
            </w:pPr>
            <w:r w:rsidRPr="00223D9C">
              <w:rPr>
                <w:rFonts w:ascii="Times New Roman" w:hAnsi="Times New Roman" w:cs="Times New Roman"/>
                <w:sz w:val="28"/>
                <w:szCs w:val="28"/>
              </w:rPr>
              <w:t xml:space="preserve">Ситуация 1. Коля П. (5,5 лет) пытается построить красивый замок из настольного конструктора, но из-за несформированности конструктивных умений несколько раз терпит неудачу. Это вызывает насмешки нескольких мальчиков, которые рядом строят многоэтажный торговый центр. </w:t>
            </w:r>
          </w:p>
          <w:p w:rsidR="00AB6767" w:rsidRPr="00223D9C" w:rsidRDefault="00AB6767" w:rsidP="000B31C6">
            <w:pPr>
              <w:spacing w:after="0"/>
              <w:ind w:firstLine="708"/>
              <w:jc w:val="both"/>
              <w:rPr>
                <w:rFonts w:ascii="Times New Roman" w:hAnsi="Times New Roman" w:cs="Times New Roman"/>
                <w:sz w:val="28"/>
                <w:szCs w:val="28"/>
              </w:rPr>
            </w:pPr>
            <w:r w:rsidRPr="00223D9C">
              <w:rPr>
                <w:rFonts w:ascii="Times New Roman" w:hAnsi="Times New Roman" w:cs="Times New Roman"/>
                <w:sz w:val="28"/>
                <w:szCs w:val="28"/>
              </w:rPr>
              <w:t xml:space="preserve">Ситуация 2. Алина З. (4 года 2 месяца) стоит неподалеку от играющих в «Поликлинику» девочек и с интересом наблюдает за ними. Воспитатель замечает интерес Алины и предлагает девочкам принять ее в игру. Девочки не слышат обращение взрослого. </w:t>
            </w:r>
          </w:p>
          <w:p w:rsidR="00AB6767" w:rsidRPr="00223D9C" w:rsidRDefault="00AB6767" w:rsidP="000B31C6">
            <w:pPr>
              <w:spacing w:after="0"/>
              <w:ind w:firstLine="708"/>
              <w:jc w:val="both"/>
              <w:rPr>
                <w:rFonts w:ascii="Times New Roman" w:hAnsi="Times New Roman" w:cs="Times New Roman"/>
                <w:sz w:val="28"/>
                <w:szCs w:val="28"/>
              </w:rPr>
            </w:pPr>
            <w:r w:rsidRPr="00223D9C">
              <w:rPr>
                <w:rFonts w:ascii="Times New Roman" w:hAnsi="Times New Roman" w:cs="Times New Roman"/>
                <w:sz w:val="28"/>
                <w:szCs w:val="28"/>
              </w:rPr>
              <w:t xml:space="preserve">Ситуация 3. Боря М. (3,5 года) в ходе самостоятельной деятельности подходит к игровым уголкам берет машинку, несколько раз прокатив по группе, бросает ее около кукольного уголка. Потом садится на стул, начинает рисовать. Через несколько секунд, увидев, что Женя К. взял брошенную им машину и начинает играть, бежит и пытается отнять игрушку. </w:t>
            </w:r>
          </w:p>
        </w:tc>
      </w:tr>
    </w:tbl>
    <w:p w:rsidR="00AB6767" w:rsidRDefault="00AB6767" w:rsidP="00AB6767">
      <w:pPr>
        <w:spacing w:after="0"/>
        <w:ind w:firstLine="708"/>
        <w:jc w:val="both"/>
        <w:rPr>
          <w:rFonts w:ascii="Times New Roman" w:hAnsi="Times New Roman" w:cs="Times New Roman"/>
          <w:sz w:val="28"/>
          <w:szCs w:val="28"/>
        </w:rPr>
      </w:pPr>
      <w:r w:rsidRPr="00223D9C">
        <w:rPr>
          <w:rFonts w:ascii="Times New Roman" w:hAnsi="Times New Roman" w:cs="Times New Roman"/>
          <w:sz w:val="28"/>
          <w:szCs w:val="28"/>
        </w:rPr>
        <w:lastRenderedPageBreak/>
        <w:t>Воспитатель, который видит подобные ситуации, может задаться вопросом: «Всегда ли надо помогать ребенку? Не приведет ли это к обратному эффекту: росту зависимости от взрослого?». Однозначно ответить на этот вопрос нельзя, многое зависит от индивидуально-типологических особенностей, предыдущего социального опыта ребенка и самой образовательной ситуации</w:t>
      </w:r>
      <w:r>
        <w:rPr>
          <w:rFonts w:ascii="Times New Roman" w:hAnsi="Times New Roman" w:cs="Times New Roman"/>
          <w:sz w:val="28"/>
          <w:szCs w:val="28"/>
        </w:rPr>
        <w:t>.</w:t>
      </w:r>
    </w:p>
    <w:p w:rsidR="00AB6767" w:rsidRPr="00A23553" w:rsidRDefault="00AB6767" w:rsidP="00AB6767">
      <w:pPr>
        <w:spacing w:after="0"/>
        <w:ind w:firstLine="708"/>
        <w:jc w:val="both"/>
        <w:rPr>
          <w:rFonts w:ascii="Times New Roman" w:hAnsi="Times New Roman" w:cs="Times New Roman"/>
          <w:sz w:val="28"/>
          <w:szCs w:val="28"/>
        </w:rPr>
      </w:pPr>
      <w:r w:rsidRPr="00A23553">
        <w:rPr>
          <w:rFonts w:ascii="Times New Roman" w:hAnsi="Times New Roman" w:cs="Times New Roman"/>
          <w:sz w:val="28"/>
          <w:szCs w:val="28"/>
        </w:rPr>
        <w:t xml:space="preserve">Творческая группа преподавателей кафедры дошкольной педагогики МПГУ провела такое анкетирование среди опытных и начинающих воспитателей. Результаты показали, что большинство педагогов уверены, что детям необходимо оказывать поддержку и помощь. При этом, определяя особенности недирективной помощи, они делают акцент на слове «помощь» и оставляют без внимания другую важную характеристику – «недирективная». </w:t>
      </w:r>
    </w:p>
    <w:p w:rsidR="00AB6767" w:rsidRPr="00A23553" w:rsidRDefault="00AB6767" w:rsidP="00AB6767">
      <w:pPr>
        <w:spacing w:after="0"/>
        <w:ind w:firstLine="708"/>
        <w:jc w:val="both"/>
        <w:rPr>
          <w:rFonts w:ascii="Times New Roman" w:hAnsi="Times New Roman" w:cs="Times New Roman"/>
          <w:sz w:val="28"/>
          <w:szCs w:val="28"/>
        </w:rPr>
      </w:pPr>
      <w:r w:rsidRPr="00A23553">
        <w:rPr>
          <w:rFonts w:ascii="Times New Roman" w:hAnsi="Times New Roman" w:cs="Times New Roman"/>
          <w:sz w:val="28"/>
          <w:szCs w:val="28"/>
        </w:rPr>
        <w:t xml:space="preserve">Понятие «помощь» воспитатели ассоциируют с педагогическим воздействием и прежде всего с предварительным обучением, передачей знаний, формированием навыков, которые обеспечивают успех ребенка в разных видах деятельности. На вопрос «Когда нужно оказывать недирективную помощь ребенку?», педагоги отвечают, что она нужна в затруднительных для малыша ситуациях и адаптационный период. </w:t>
      </w:r>
    </w:p>
    <w:p w:rsidR="00AB6767" w:rsidRPr="004E4D5E" w:rsidRDefault="00AB6767" w:rsidP="00AB6767">
      <w:pPr>
        <w:spacing w:after="0"/>
        <w:ind w:firstLine="708"/>
        <w:jc w:val="both"/>
        <w:rPr>
          <w:rFonts w:ascii="Times New Roman" w:hAnsi="Times New Roman" w:cs="Times New Roman"/>
          <w:sz w:val="28"/>
          <w:szCs w:val="28"/>
        </w:rPr>
      </w:pPr>
      <w:r w:rsidRPr="00A23553">
        <w:rPr>
          <w:rFonts w:ascii="Times New Roman" w:hAnsi="Times New Roman" w:cs="Times New Roman"/>
          <w:sz w:val="28"/>
          <w:szCs w:val="28"/>
        </w:rPr>
        <w:t xml:space="preserve">Таким образом, анализ результатов анкетирования выявил противоречия в том, как воспитатели понимают недирективную помощь. С одной стороны, они осознают значимость и отмечают ряд важных педагогических функций недирективной помощи детям, а с другой – не могут определить, когда и как ее оказывать. </w:t>
      </w:r>
    </w:p>
    <w:p w:rsidR="00AB6767" w:rsidRPr="006322F1" w:rsidRDefault="00AB6767" w:rsidP="00AB6767">
      <w:pPr>
        <w:spacing w:after="0"/>
        <w:jc w:val="center"/>
        <w:rPr>
          <w:rFonts w:ascii="Times New Roman" w:hAnsi="Times New Roman" w:cs="Times New Roman"/>
          <w:b/>
          <w:i/>
          <w:sz w:val="28"/>
          <w:szCs w:val="28"/>
        </w:rPr>
      </w:pPr>
      <w:r w:rsidRPr="006322F1">
        <w:rPr>
          <w:rFonts w:ascii="Times New Roman" w:hAnsi="Times New Roman" w:cs="Times New Roman"/>
          <w:b/>
          <w:i/>
          <w:sz w:val="28"/>
          <w:szCs w:val="28"/>
        </w:rPr>
        <w:t>6 принципов, на которых строится недирективная помощь</w:t>
      </w:r>
    </w:p>
    <w:p w:rsidR="00AB6767" w:rsidRDefault="00AB6767" w:rsidP="00AB6767">
      <w:pPr>
        <w:spacing w:after="0"/>
        <w:jc w:val="both"/>
        <w:rPr>
          <w:rFonts w:ascii="Times New Roman" w:hAnsi="Times New Roman" w:cs="Times New Roman"/>
          <w:sz w:val="28"/>
          <w:szCs w:val="28"/>
        </w:rPr>
      </w:pPr>
      <w:r>
        <w:rPr>
          <w:rFonts w:ascii="Times New Roman" w:hAnsi="Times New Roman" w:cs="Times New Roman"/>
          <w:sz w:val="28"/>
          <w:szCs w:val="28"/>
        </w:rPr>
        <w:t>1. Принцип диалогичности – совместное обсуждение с ребёнком возникшей ситуации должно быть построено на диалоге, взаимодействии, обратной связи.</w:t>
      </w:r>
    </w:p>
    <w:p w:rsidR="00AB6767" w:rsidRPr="009303DB" w:rsidRDefault="00AB6767" w:rsidP="00AB6767">
      <w:pPr>
        <w:spacing w:after="0"/>
        <w:jc w:val="both"/>
        <w:rPr>
          <w:rFonts w:ascii="Times New Roman" w:hAnsi="Times New Roman" w:cs="Times New Roman"/>
          <w:sz w:val="28"/>
          <w:szCs w:val="28"/>
        </w:rPr>
      </w:pPr>
      <w:r w:rsidRPr="009303DB">
        <w:rPr>
          <w:rFonts w:ascii="Times New Roman" w:hAnsi="Times New Roman" w:cs="Times New Roman"/>
          <w:sz w:val="28"/>
          <w:szCs w:val="28"/>
        </w:rPr>
        <w:t xml:space="preserve">2. Принцип вариативности – каждая из ситуаций может и должна иметь несколько вариантов разрешения и важно, чтобы ребенок сам их предложил. </w:t>
      </w:r>
    </w:p>
    <w:p w:rsidR="00AB6767" w:rsidRPr="009303DB" w:rsidRDefault="00AB6767" w:rsidP="00AB6767">
      <w:pPr>
        <w:spacing w:after="0"/>
        <w:jc w:val="both"/>
        <w:rPr>
          <w:rFonts w:ascii="Times New Roman" w:hAnsi="Times New Roman" w:cs="Times New Roman"/>
          <w:sz w:val="28"/>
          <w:szCs w:val="28"/>
        </w:rPr>
      </w:pPr>
      <w:r w:rsidRPr="009303DB">
        <w:rPr>
          <w:rFonts w:ascii="Times New Roman" w:hAnsi="Times New Roman" w:cs="Times New Roman"/>
          <w:sz w:val="28"/>
          <w:szCs w:val="28"/>
        </w:rPr>
        <w:t xml:space="preserve">3. Принцип доброжелательности – педагог должен показывать заинтересованное отношение к предложениям ребенка, создавать условия, чтобы он свободно выражал свои чувства и потребности. </w:t>
      </w:r>
    </w:p>
    <w:p w:rsidR="00AB6767" w:rsidRPr="009303DB" w:rsidRDefault="00AB6767" w:rsidP="00AB6767">
      <w:pPr>
        <w:spacing w:after="0"/>
        <w:jc w:val="both"/>
        <w:rPr>
          <w:rFonts w:ascii="Times New Roman" w:hAnsi="Times New Roman" w:cs="Times New Roman"/>
          <w:sz w:val="28"/>
          <w:szCs w:val="28"/>
        </w:rPr>
      </w:pPr>
      <w:r w:rsidRPr="009303DB">
        <w:rPr>
          <w:rFonts w:ascii="Times New Roman" w:hAnsi="Times New Roman" w:cs="Times New Roman"/>
          <w:sz w:val="28"/>
          <w:szCs w:val="28"/>
        </w:rPr>
        <w:t>4. Принцип опоры на </w:t>
      </w:r>
      <w:proofErr w:type="gramStart"/>
      <w:r w:rsidRPr="009303DB">
        <w:rPr>
          <w:rFonts w:ascii="Times New Roman" w:hAnsi="Times New Roman" w:cs="Times New Roman"/>
          <w:sz w:val="28"/>
          <w:szCs w:val="28"/>
        </w:rPr>
        <w:t>положительное</w:t>
      </w:r>
      <w:proofErr w:type="gramEnd"/>
      <w:r w:rsidRPr="009303DB">
        <w:rPr>
          <w:rFonts w:ascii="Times New Roman" w:hAnsi="Times New Roman" w:cs="Times New Roman"/>
          <w:sz w:val="28"/>
          <w:szCs w:val="28"/>
        </w:rPr>
        <w:t xml:space="preserve"> в ребенке – педагог должен выражать уверенность в успехе ребенка. </w:t>
      </w:r>
    </w:p>
    <w:p w:rsidR="00AB6767" w:rsidRPr="009303DB" w:rsidRDefault="00AB6767" w:rsidP="00AB6767">
      <w:pPr>
        <w:spacing w:after="0"/>
        <w:jc w:val="both"/>
        <w:rPr>
          <w:rFonts w:ascii="Times New Roman" w:hAnsi="Times New Roman" w:cs="Times New Roman"/>
          <w:sz w:val="28"/>
          <w:szCs w:val="28"/>
        </w:rPr>
      </w:pPr>
      <w:r w:rsidRPr="009303DB">
        <w:rPr>
          <w:rFonts w:ascii="Times New Roman" w:hAnsi="Times New Roman" w:cs="Times New Roman"/>
          <w:sz w:val="28"/>
          <w:szCs w:val="28"/>
        </w:rPr>
        <w:t xml:space="preserve">5. Принцип позитивной эмоциональности – важно поддерживать положительные эмоции ребенка от собственных усилий, когда он решает какую-либо образовательную ситуацию. </w:t>
      </w:r>
    </w:p>
    <w:p w:rsidR="00AB6767" w:rsidRPr="004E4D5E" w:rsidRDefault="00AB6767" w:rsidP="00AB6767">
      <w:pPr>
        <w:spacing w:after="0"/>
        <w:jc w:val="both"/>
        <w:rPr>
          <w:rFonts w:ascii="Times New Roman" w:hAnsi="Times New Roman" w:cs="Times New Roman"/>
          <w:sz w:val="28"/>
          <w:szCs w:val="28"/>
        </w:rPr>
      </w:pPr>
      <w:r w:rsidRPr="009303DB">
        <w:rPr>
          <w:rFonts w:ascii="Times New Roman" w:hAnsi="Times New Roman" w:cs="Times New Roman"/>
          <w:sz w:val="28"/>
          <w:szCs w:val="28"/>
        </w:rPr>
        <w:t xml:space="preserve">6. Принцип </w:t>
      </w:r>
      <w:proofErr w:type="gramStart"/>
      <w:r w:rsidRPr="009303DB">
        <w:rPr>
          <w:rFonts w:ascii="Times New Roman" w:hAnsi="Times New Roman" w:cs="Times New Roman"/>
          <w:sz w:val="28"/>
          <w:szCs w:val="28"/>
        </w:rPr>
        <w:t>развивающейся</w:t>
      </w:r>
      <w:proofErr w:type="gramEnd"/>
      <w:r w:rsidR="007772E4">
        <w:rPr>
          <w:rFonts w:ascii="Times New Roman" w:hAnsi="Times New Roman" w:cs="Times New Roman"/>
          <w:sz w:val="28"/>
          <w:szCs w:val="28"/>
        </w:rPr>
        <w:t xml:space="preserve"> </w:t>
      </w:r>
      <w:r w:rsidRPr="009303DB">
        <w:rPr>
          <w:rFonts w:ascii="Times New Roman" w:hAnsi="Times New Roman" w:cs="Times New Roman"/>
          <w:sz w:val="28"/>
          <w:szCs w:val="28"/>
        </w:rPr>
        <w:t>субъектности. Девизом этого принципа может быть высказывание М. Монтессори: «Помоги мне это сделать самому»</w:t>
      </w:r>
    </w:p>
    <w:p w:rsidR="00AB6767" w:rsidRPr="00A23553" w:rsidRDefault="00AB6767" w:rsidP="00AB6767">
      <w:pPr>
        <w:spacing w:after="0"/>
        <w:jc w:val="center"/>
        <w:rPr>
          <w:rFonts w:ascii="Times New Roman" w:hAnsi="Times New Roman" w:cs="Times New Roman"/>
          <w:b/>
          <w:bCs/>
          <w:sz w:val="28"/>
          <w:szCs w:val="28"/>
        </w:rPr>
      </w:pPr>
      <w:r w:rsidRPr="00A23553">
        <w:rPr>
          <w:rFonts w:ascii="Times New Roman" w:hAnsi="Times New Roman" w:cs="Times New Roman"/>
          <w:b/>
          <w:bCs/>
          <w:sz w:val="28"/>
          <w:szCs w:val="28"/>
        </w:rPr>
        <w:t>Какие задачи решает воспитатель,</w:t>
      </w:r>
      <w:r w:rsidRPr="00A23553">
        <w:rPr>
          <w:rFonts w:ascii="Times New Roman" w:hAnsi="Times New Roman" w:cs="Times New Roman"/>
          <w:b/>
          <w:bCs/>
          <w:sz w:val="28"/>
          <w:szCs w:val="28"/>
        </w:rPr>
        <w:br/>
        <w:t>когда оказывает недирективную помощь</w:t>
      </w:r>
    </w:p>
    <w:p w:rsidR="00AB6767" w:rsidRPr="00A23553" w:rsidRDefault="00AB6767" w:rsidP="00AB6767">
      <w:pPr>
        <w:spacing w:after="0"/>
        <w:ind w:firstLine="708"/>
        <w:jc w:val="both"/>
        <w:rPr>
          <w:rFonts w:ascii="Times New Roman" w:hAnsi="Times New Roman" w:cs="Times New Roman"/>
          <w:sz w:val="28"/>
          <w:szCs w:val="28"/>
        </w:rPr>
      </w:pPr>
      <w:r w:rsidRPr="00A23553">
        <w:rPr>
          <w:rFonts w:ascii="Times New Roman" w:hAnsi="Times New Roman" w:cs="Times New Roman"/>
          <w:sz w:val="28"/>
          <w:szCs w:val="28"/>
        </w:rPr>
        <w:t>Когда воспитатель оказывает недирективную помощь, прежде всего он развивает у ребенка самостоятельность и инициативность. Самостоятельность в игровой деятельности проявляется в умении дошкольника организовать игру: придумать игровой замысел и реализовать его, создать или изменить предметно-</w:t>
      </w:r>
      <w:r w:rsidRPr="00A23553">
        <w:rPr>
          <w:rFonts w:ascii="Times New Roman" w:hAnsi="Times New Roman" w:cs="Times New Roman"/>
          <w:sz w:val="28"/>
          <w:szCs w:val="28"/>
        </w:rPr>
        <w:lastRenderedPageBreak/>
        <w:t xml:space="preserve">игровую среду, определить место и время игры, выбрать партнеров и способы взаимодействия с ними. Кроме того, самостоятельность проявляется в умении анализировать собственные возможности и возможности партнеров по игре. </w:t>
      </w:r>
    </w:p>
    <w:p w:rsidR="00AB6767" w:rsidRPr="00A23553" w:rsidRDefault="00AB6767" w:rsidP="00AB6767">
      <w:pPr>
        <w:spacing w:after="0"/>
        <w:ind w:firstLine="708"/>
        <w:jc w:val="both"/>
        <w:rPr>
          <w:rFonts w:ascii="Times New Roman" w:hAnsi="Times New Roman" w:cs="Times New Roman"/>
          <w:sz w:val="28"/>
          <w:szCs w:val="28"/>
        </w:rPr>
      </w:pPr>
      <w:r w:rsidRPr="00A23553">
        <w:rPr>
          <w:rFonts w:ascii="Times New Roman" w:hAnsi="Times New Roman" w:cs="Times New Roman"/>
          <w:sz w:val="28"/>
          <w:szCs w:val="28"/>
        </w:rPr>
        <w:t xml:space="preserve">Еще одна задача недирективной помощи – предупредить возможные проблемные ситуации в процессе совместной деятельности ребенка с другими детьми группы, а также в ходе выбора и организации индивидуальной деятельности детей. </w:t>
      </w:r>
    </w:p>
    <w:p w:rsidR="00AB6767" w:rsidRPr="004E4D5E" w:rsidRDefault="00AB6767" w:rsidP="00AB6767">
      <w:pPr>
        <w:spacing w:after="0"/>
        <w:ind w:firstLine="708"/>
        <w:jc w:val="both"/>
        <w:rPr>
          <w:rFonts w:ascii="Times New Roman" w:hAnsi="Times New Roman" w:cs="Times New Roman"/>
          <w:sz w:val="28"/>
          <w:szCs w:val="28"/>
        </w:rPr>
      </w:pPr>
      <w:r w:rsidRPr="00A23553">
        <w:rPr>
          <w:rFonts w:ascii="Times New Roman" w:hAnsi="Times New Roman" w:cs="Times New Roman"/>
          <w:sz w:val="28"/>
          <w:szCs w:val="28"/>
        </w:rPr>
        <w:t xml:space="preserve">Также недирективная помощь создает благоприятный микроклимат для позитивной социализации ребенка. Чтобы создать обстановку эмоционального благополучия для детей, важно определить их значимые индивидуальные потребности и личностные ожидания от общения с воспитателем и другими детьми группы, интересы и предпочтения в самостоятельных видах деятельности. </w:t>
      </w:r>
    </w:p>
    <w:p w:rsidR="00AB6767" w:rsidRPr="00A23553" w:rsidRDefault="00AB6767" w:rsidP="00AB6767">
      <w:pPr>
        <w:spacing w:after="0"/>
        <w:jc w:val="center"/>
        <w:rPr>
          <w:rFonts w:ascii="Times New Roman" w:hAnsi="Times New Roman" w:cs="Times New Roman"/>
          <w:b/>
          <w:bCs/>
          <w:sz w:val="28"/>
          <w:szCs w:val="28"/>
        </w:rPr>
      </w:pPr>
      <w:r w:rsidRPr="00A23553">
        <w:rPr>
          <w:rFonts w:ascii="Times New Roman" w:hAnsi="Times New Roman" w:cs="Times New Roman"/>
          <w:b/>
          <w:bCs/>
          <w:sz w:val="28"/>
          <w:szCs w:val="28"/>
        </w:rPr>
        <w:t>Какие приемы недирективной помощи и поддержки</w:t>
      </w:r>
      <w:r w:rsidRPr="00A23553">
        <w:rPr>
          <w:rFonts w:ascii="Times New Roman" w:hAnsi="Times New Roman" w:cs="Times New Roman"/>
          <w:b/>
          <w:bCs/>
          <w:sz w:val="28"/>
          <w:szCs w:val="28"/>
        </w:rPr>
        <w:br/>
        <w:t>может использовать воспитатель</w:t>
      </w:r>
    </w:p>
    <w:p w:rsidR="00AB6767" w:rsidRPr="00A23553" w:rsidRDefault="00AB6767" w:rsidP="00AB6767">
      <w:pPr>
        <w:spacing w:after="0"/>
        <w:ind w:firstLine="708"/>
        <w:jc w:val="both"/>
        <w:rPr>
          <w:rFonts w:ascii="Times New Roman" w:hAnsi="Times New Roman" w:cs="Times New Roman"/>
          <w:sz w:val="28"/>
          <w:szCs w:val="28"/>
        </w:rPr>
      </w:pPr>
      <w:r w:rsidRPr="00A23553">
        <w:rPr>
          <w:rFonts w:ascii="Times New Roman" w:hAnsi="Times New Roman" w:cs="Times New Roman"/>
          <w:sz w:val="28"/>
          <w:szCs w:val="28"/>
        </w:rPr>
        <w:t xml:space="preserve">Когда ребенок находится в ситуации эмоционального дискомфорта, воспитатель должен выстраивать с ним педагогическое общение поэтапно. Такой подход имеет непосредственное отношение к оказанию недирективной помощи и поддержке. </w:t>
      </w:r>
    </w:p>
    <w:p w:rsidR="00AB6767" w:rsidRPr="00A23553" w:rsidRDefault="00AB6767" w:rsidP="00AB6767">
      <w:pPr>
        <w:spacing w:after="0"/>
        <w:ind w:firstLine="708"/>
        <w:jc w:val="both"/>
        <w:rPr>
          <w:rFonts w:ascii="Times New Roman" w:hAnsi="Times New Roman" w:cs="Times New Roman"/>
          <w:sz w:val="28"/>
          <w:szCs w:val="28"/>
        </w:rPr>
      </w:pPr>
      <w:r w:rsidRPr="00A23553">
        <w:rPr>
          <w:rFonts w:ascii="Times New Roman" w:hAnsi="Times New Roman" w:cs="Times New Roman"/>
          <w:sz w:val="28"/>
          <w:szCs w:val="28"/>
        </w:rPr>
        <w:t xml:space="preserve">Сначала воспитатель выясняет значимые для ребенка неудовлетворенные потребности (например, хотел поиграть с другими детьми, но его не приняли в игру). Затем оказывает дошкольнику эмоциональную поддержку – обсуждает совместно с ним возникшую ситуацию. На следующем этапе воспитатель обучает ребенка способам самостоятельного выхода из ситуации дискомфорта – предлагает поиграть с кем-то еще в группе (возможно, с тем, кто также находится в ситуации эмоционального дискомфорта). </w:t>
      </w:r>
    </w:p>
    <w:p w:rsidR="00AB6767" w:rsidRPr="00A23553" w:rsidRDefault="00AB6767" w:rsidP="00AB6767">
      <w:pPr>
        <w:spacing w:after="0"/>
        <w:ind w:firstLine="708"/>
        <w:jc w:val="both"/>
        <w:rPr>
          <w:rFonts w:ascii="Times New Roman" w:hAnsi="Times New Roman" w:cs="Times New Roman"/>
          <w:sz w:val="28"/>
          <w:szCs w:val="28"/>
        </w:rPr>
      </w:pPr>
      <w:r w:rsidRPr="00A23553">
        <w:rPr>
          <w:rFonts w:ascii="Times New Roman" w:hAnsi="Times New Roman" w:cs="Times New Roman"/>
          <w:sz w:val="28"/>
          <w:szCs w:val="28"/>
        </w:rPr>
        <w:t xml:space="preserve">Чтобы поддержать спонтанную игру детей, можно использовать несколько приемов. Например, перед возникновением самостоятельной игры воспитатель совместно с детьми обсуждает ее тему и сюжет. Чтобы поддержать их интерес к игровой деятельности, педагог условно обозначает на «Доске желаний» кто, где и с кем хочет играть. Также можно обогатить предметную среду условными предметами, обсудить с детьми и внести в нее маркеры пространства, макеты, которые они самостоятельно изготовили. </w:t>
      </w:r>
    </w:p>
    <w:p w:rsidR="00AB6767" w:rsidRPr="00A23553" w:rsidRDefault="00AB6767" w:rsidP="00AB6767">
      <w:pPr>
        <w:spacing w:after="0"/>
        <w:ind w:firstLine="708"/>
        <w:jc w:val="both"/>
        <w:rPr>
          <w:rFonts w:ascii="Times New Roman" w:hAnsi="Times New Roman" w:cs="Times New Roman"/>
          <w:sz w:val="28"/>
          <w:szCs w:val="28"/>
        </w:rPr>
      </w:pPr>
      <w:r w:rsidRPr="00A23553">
        <w:rPr>
          <w:rFonts w:ascii="Times New Roman" w:hAnsi="Times New Roman" w:cs="Times New Roman"/>
          <w:sz w:val="28"/>
          <w:szCs w:val="28"/>
        </w:rPr>
        <w:t xml:space="preserve">В процессе проигрывания роли воспитатель может создать проблемную ситуацию, обратиться к детям за помощью или организовать неожиданное появление «волшебных многофункциональных предметов» в «Секретной коробке» или «Волшебном сундучке». </w:t>
      </w:r>
    </w:p>
    <w:p w:rsidR="00AB6767" w:rsidRPr="00A23553" w:rsidRDefault="00AB6767" w:rsidP="00AB6767">
      <w:pPr>
        <w:spacing w:after="0"/>
        <w:ind w:firstLine="708"/>
        <w:jc w:val="both"/>
        <w:rPr>
          <w:rFonts w:ascii="Times New Roman" w:hAnsi="Times New Roman" w:cs="Times New Roman"/>
          <w:sz w:val="28"/>
          <w:szCs w:val="28"/>
        </w:rPr>
      </w:pPr>
      <w:r w:rsidRPr="00A23553">
        <w:rPr>
          <w:rFonts w:ascii="Times New Roman" w:hAnsi="Times New Roman" w:cs="Times New Roman"/>
          <w:sz w:val="28"/>
          <w:szCs w:val="28"/>
        </w:rPr>
        <w:t xml:space="preserve">Обогатить впечатления детей, которые они потом отразят в игре, поможет эмоциональный рассказ воспитателя или кого-то из дошкольников на тему «Как я играю». После можно предложить детям обсудить с партнерами по игре дальнейшее развитие сюжета и нарисовать его. Также дошкольники могут оценить на «Доске желаний» свое участие в игре с помощью условных обозначений (кружков разного цвета, смайликов с разным эмоциональным состоянием). </w:t>
      </w:r>
    </w:p>
    <w:p w:rsidR="00AB6767" w:rsidRPr="00FA7020" w:rsidRDefault="00AB6767" w:rsidP="00AB6767">
      <w:pPr>
        <w:spacing w:after="0"/>
        <w:ind w:firstLine="708"/>
        <w:jc w:val="both"/>
        <w:rPr>
          <w:rFonts w:ascii="Times New Roman" w:hAnsi="Times New Roman" w:cs="Times New Roman"/>
          <w:sz w:val="28"/>
          <w:szCs w:val="28"/>
        </w:rPr>
      </w:pPr>
    </w:p>
    <w:p w:rsidR="00AB6767" w:rsidRPr="007420D3" w:rsidRDefault="00AB6767" w:rsidP="00AB6767">
      <w:pPr>
        <w:spacing w:after="0"/>
        <w:ind w:firstLine="708"/>
        <w:jc w:val="both"/>
        <w:rPr>
          <w:rFonts w:ascii="Times New Roman" w:hAnsi="Times New Roman" w:cs="Times New Roman"/>
          <w:b/>
          <w:sz w:val="28"/>
          <w:szCs w:val="28"/>
        </w:rPr>
      </w:pPr>
      <w:r w:rsidRPr="007420D3">
        <w:rPr>
          <w:rFonts w:ascii="Times New Roman" w:hAnsi="Times New Roman" w:cs="Times New Roman"/>
          <w:b/>
          <w:sz w:val="28"/>
          <w:szCs w:val="28"/>
        </w:rPr>
        <w:lastRenderedPageBreak/>
        <w:t xml:space="preserve">Далее – дискуссия по </w:t>
      </w:r>
      <w:proofErr w:type="gramStart"/>
      <w:r w:rsidRPr="007420D3">
        <w:rPr>
          <w:rFonts w:ascii="Times New Roman" w:hAnsi="Times New Roman" w:cs="Times New Roman"/>
          <w:b/>
          <w:sz w:val="28"/>
          <w:szCs w:val="28"/>
        </w:rPr>
        <w:t>кейс-ситуациям</w:t>
      </w:r>
      <w:proofErr w:type="gramEnd"/>
      <w:r w:rsidRPr="007420D3">
        <w:rPr>
          <w:rFonts w:ascii="Times New Roman" w:hAnsi="Times New Roman" w:cs="Times New Roman"/>
          <w:b/>
          <w:sz w:val="28"/>
          <w:szCs w:val="28"/>
        </w:rPr>
        <w:t>.</w:t>
      </w:r>
    </w:p>
    <w:p w:rsidR="00AB6767" w:rsidRDefault="00AB6767" w:rsidP="00AB6767">
      <w:pPr>
        <w:spacing w:after="0"/>
        <w:ind w:firstLine="708"/>
        <w:jc w:val="both"/>
        <w:rPr>
          <w:rFonts w:ascii="Times New Roman" w:hAnsi="Times New Roman" w:cs="Times New Roman"/>
          <w:sz w:val="28"/>
          <w:szCs w:val="28"/>
        </w:rPr>
      </w:pPr>
    </w:p>
    <w:p w:rsidR="00AB6767" w:rsidRPr="00F26A42" w:rsidRDefault="00AB6767" w:rsidP="00AB6767">
      <w:pPr>
        <w:spacing w:after="0"/>
        <w:ind w:firstLine="708"/>
        <w:jc w:val="both"/>
        <w:rPr>
          <w:rFonts w:ascii="Times New Roman" w:hAnsi="Times New Roman" w:cs="Times New Roman"/>
          <w:sz w:val="28"/>
          <w:szCs w:val="28"/>
        </w:rPr>
      </w:pPr>
      <w:r>
        <w:rPr>
          <w:rFonts w:ascii="Times New Roman" w:hAnsi="Times New Roman" w:cs="Times New Roman"/>
          <w:sz w:val="28"/>
          <w:szCs w:val="28"/>
        </w:rPr>
        <w:t>Т.о., е</w:t>
      </w:r>
      <w:r w:rsidRPr="00F26A42">
        <w:rPr>
          <w:rFonts w:ascii="Times New Roman" w:hAnsi="Times New Roman" w:cs="Times New Roman"/>
          <w:sz w:val="28"/>
          <w:szCs w:val="28"/>
        </w:rPr>
        <w:t xml:space="preserve">сли воспитатели овладеют эффективными способами собственной эмоциональной регуляции и научатся понимать состояние детей, они смогут выстроить вариативную и диалогическую тактику недирективной помощи. </w:t>
      </w:r>
    </w:p>
    <w:p w:rsidR="00AB6767" w:rsidRPr="006322F1" w:rsidRDefault="00AB6767" w:rsidP="00AB6767">
      <w:pPr>
        <w:spacing w:after="0"/>
        <w:jc w:val="both"/>
        <w:rPr>
          <w:rFonts w:ascii="Times New Roman" w:hAnsi="Times New Roman" w:cs="Times New Roman"/>
          <w:sz w:val="28"/>
          <w:szCs w:val="28"/>
        </w:rPr>
      </w:pPr>
    </w:p>
    <w:p w:rsidR="003F3949" w:rsidRDefault="003F3949"/>
    <w:sectPr w:rsidR="003F3949" w:rsidSect="00FB70B7">
      <w:pgSz w:w="11906" w:h="16838"/>
      <w:pgMar w:top="568" w:right="707" w:bottom="284" w:left="1134"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0FA8"/>
    <w:rsid w:val="00003E6D"/>
    <w:rsid w:val="000041F8"/>
    <w:rsid w:val="00007A18"/>
    <w:rsid w:val="000109B4"/>
    <w:rsid w:val="000115E7"/>
    <w:rsid w:val="00012925"/>
    <w:rsid w:val="00013034"/>
    <w:rsid w:val="00017497"/>
    <w:rsid w:val="000200FD"/>
    <w:rsid w:val="000230E9"/>
    <w:rsid w:val="00024534"/>
    <w:rsid w:val="0002744F"/>
    <w:rsid w:val="000303CD"/>
    <w:rsid w:val="0003085F"/>
    <w:rsid w:val="00033EA4"/>
    <w:rsid w:val="000359A2"/>
    <w:rsid w:val="00036021"/>
    <w:rsid w:val="00040329"/>
    <w:rsid w:val="00041FF8"/>
    <w:rsid w:val="00042B83"/>
    <w:rsid w:val="000435C1"/>
    <w:rsid w:val="00044125"/>
    <w:rsid w:val="00046013"/>
    <w:rsid w:val="000474C5"/>
    <w:rsid w:val="00047F11"/>
    <w:rsid w:val="00053A02"/>
    <w:rsid w:val="000540A3"/>
    <w:rsid w:val="00055AEF"/>
    <w:rsid w:val="000625A3"/>
    <w:rsid w:val="0006298F"/>
    <w:rsid w:val="00062DBF"/>
    <w:rsid w:val="00063483"/>
    <w:rsid w:val="000635E4"/>
    <w:rsid w:val="000644D7"/>
    <w:rsid w:val="000646F8"/>
    <w:rsid w:val="00064B42"/>
    <w:rsid w:val="00066079"/>
    <w:rsid w:val="00066C50"/>
    <w:rsid w:val="00067A13"/>
    <w:rsid w:val="0007302B"/>
    <w:rsid w:val="00074CB2"/>
    <w:rsid w:val="00075493"/>
    <w:rsid w:val="0007608A"/>
    <w:rsid w:val="00077B8A"/>
    <w:rsid w:val="00082EEE"/>
    <w:rsid w:val="00083D79"/>
    <w:rsid w:val="000848C7"/>
    <w:rsid w:val="00086C4B"/>
    <w:rsid w:val="00087472"/>
    <w:rsid w:val="00087799"/>
    <w:rsid w:val="00090A81"/>
    <w:rsid w:val="0009170C"/>
    <w:rsid w:val="00096B3F"/>
    <w:rsid w:val="00097C27"/>
    <w:rsid w:val="00097F44"/>
    <w:rsid w:val="000A1D5B"/>
    <w:rsid w:val="000A2C88"/>
    <w:rsid w:val="000A2EBA"/>
    <w:rsid w:val="000A34EB"/>
    <w:rsid w:val="000A3F44"/>
    <w:rsid w:val="000A46F3"/>
    <w:rsid w:val="000A723D"/>
    <w:rsid w:val="000B27ED"/>
    <w:rsid w:val="000B2D1B"/>
    <w:rsid w:val="000B313B"/>
    <w:rsid w:val="000B4A02"/>
    <w:rsid w:val="000B4FB8"/>
    <w:rsid w:val="000B54F8"/>
    <w:rsid w:val="000B555B"/>
    <w:rsid w:val="000B6279"/>
    <w:rsid w:val="000B6803"/>
    <w:rsid w:val="000B7FCC"/>
    <w:rsid w:val="000C10F3"/>
    <w:rsid w:val="000C2406"/>
    <w:rsid w:val="000C279D"/>
    <w:rsid w:val="000C4088"/>
    <w:rsid w:val="000C7E27"/>
    <w:rsid w:val="000D2755"/>
    <w:rsid w:val="000D2AAB"/>
    <w:rsid w:val="000E0A84"/>
    <w:rsid w:val="000E18A1"/>
    <w:rsid w:val="000E2223"/>
    <w:rsid w:val="000E320B"/>
    <w:rsid w:val="000E471C"/>
    <w:rsid w:val="000E5272"/>
    <w:rsid w:val="000E543D"/>
    <w:rsid w:val="000E556D"/>
    <w:rsid w:val="000E5DCA"/>
    <w:rsid w:val="000E5EF8"/>
    <w:rsid w:val="000E6132"/>
    <w:rsid w:val="000E7922"/>
    <w:rsid w:val="000F0763"/>
    <w:rsid w:val="000F17CD"/>
    <w:rsid w:val="000F4898"/>
    <w:rsid w:val="000F4A64"/>
    <w:rsid w:val="000F59BD"/>
    <w:rsid w:val="00101E90"/>
    <w:rsid w:val="00103EFF"/>
    <w:rsid w:val="0010615F"/>
    <w:rsid w:val="00106A3A"/>
    <w:rsid w:val="001075C3"/>
    <w:rsid w:val="001079DD"/>
    <w:rsid w:val="0011073E"/>
    <w:rsid w:val="00110CFD"/>
    <w:rsid w:val="00111E78"/>
    <w:rsid w:val="00113D6A"/>
    <w:rsid w:val="00114F7A"/>
    <w:rsid w:val="00115EEE"/>
    <w:rsid w:val="0011628E"/>
    <w:rsid w:val="00117C69"/>
    <w:rsid w:val="001246EB"/>
    <w:rsid w:val="001248A6"/>
    <w:rsid w:val="001259D2"/>
    <w:rsid w:val="00130CD4"/>
    <w:rsid w:val="00131EDA"/>
    <w:rsid w:val="00132EB9"/>
    <w:rsid w:val="00132EFD"/>
    <w:rsid w:val="001338BD"/>
    <w:rsid w:val="00133BA7"/>
    <w:rsid w:val="001368F9"/>
    <w:rsid w:val="00136AFF"/>
    <w:rsid w:val="0013732B"/>
    <w:rsid w:val="00137523"/>
    <w:rsid w:val="00137E11"/>
    <w:rsid w:val="00140533"/>
    <w:rsid w:val="001420FF"/>
    <w:rsid w:val="001440AC"/>
    <w:rsid w:val="00144F6E"/>
    <w:rsid w:val="001455C8"/>
    <w:rsid w:val="00146004"/>
    <w:rsid w:val="00147044"/>
    <w:rsid w:val="00147B37"/>
    <w:rsid w:val="00151630"/>
    <w:rsid w:val="00152342"/>
    <w:rsid w:val="00161E8B"/>
    <w:rsid w:val="0016336B"/>
    <w:rsid w:val="0016341D"/>
    <w:rsid w:val="00166778"/>
    <w:rsid w:val="00170713"/>
    <w:rsid w:val="0017186B"/>
    <w:rsid w:val="00171E68"/>
    <w:rsid w:val="00174338"/>
    <w:rsid w:val="00174DFB"/>
    <w:rsid w:val="001801C1"/>
    <w:rsid w:val="00180597"/>
    <w:rsid w:val="001830BC"/>
    <w:rsid w:val="001841F6"/>
    <w:rsid w:val="00185B90"/>
    <w:rsid w:val="0018754A"/>
    <w:rsid w:val="001903E3"/>
    <w:rsid w:val="00190A9D"/>
    <w:rsid w:val="00191257"/>
    <w:rsid w:val="00191CF5"/>
    <w:rsid w:val="0019296E"/>
    <w:rsid w:val="00192CA6"/>
    <w:rsid w:val="001930D6"/>
    <w:rsid w:val="001934F1"/>
    <w:rsid w:val="00194318"/>
    <w:rsid w:val="00195BB3"/>
    <w:rsid w:val="0019789C"/>
    <w:rsid w:val="001A1820"/>
    <w:rsid w:val="001A27AD"/>
    <w:rsid w:val="001A2B79"/>
    <w:rsid w:val="001A35A6"/>
    <w:rsid w:val="001A379E"/>
    <w:rsid w:val="001A3BCF"/>
    <w:rsid w:val="001A3F52"/>
    <w:rsid w:val="001A4474"/>
    <w:rsid w:val="001A5972"/>
    <w:rsid w:val="001B1172"/>
    <w:rsid w:val="001B3DB4"/>
    <w:rsid w:val="001B43E0"/>
    <w:rsid w:val="001B5446"/>
    <w:rsid w:val="001B7493"/>
    <w:rsid w:val="001B7C49"/>
    <w:rsid w:val="001C3FC9"/>
    <w:rsid w:val="001C454C"/>
    <w:rsid w:val="001C750B"/>
    <w:rsid w:val="001D09FF"/>
    <w:rsid w:val="001D2483"/>
    <w:rsid w:val="001D3555"/>
    <w:rsid w:val="001D3C8E"/>
    <w:rsid w:val="001D3DFA"/>
    <w:rsid w:val="001D4491"/>
    <w:rsid w:val="001D66AB"/>
    <w:rsid w:val="001E121E"/>
    <w:rsid w:val="001E2E05"/>
    <w:rsid w:val="001E5B10"/>
    <w:rsid w:val="001F2ED5"/>
    <w:rsid w:val="001F375A"/>
    <w:rsid w:val="001F3B2F"/>
    <w:rsid w:val="001F4ED2"/>
    <w:rsid w:val="001F5793"/>
    <w:rsid w:val="00201B62"/>
    <w:rsid w:val="00203C93"/>
    <w:rsid w:val="002041E9"/>
    <w:rsid w:val="00205280"/>
    <w:rsid w:val="00205945"/>
    <w:rsid w:val="00205C0C"/>
    <w:rsid w:val="00206C93"/>
    <w:rsid w:val="0020767E"/>
    <w:rsid w:val="00207DCA"/>
    <w:rsid w:val="0021314C"/>
    <w:rsid w:val="00214E1B"/>
    <w:rsid w:val="00221213"/>
    <w:rsid w:val="00222DC5"/>
    <w:rsid w:val="00223BBA"/>
    <w:rsid w:val="002258F0"/>
    <w:rsid w:val="00225F4F"/>
    <w:rsid w:val="00226ABD"/>
    <w:rsid w:val="0022714D"/>
    <w:rsid w:val="00230301"/>
    <w:rsid w:val="00230C58"/>
    <w:rsid w:val="00230F43"/>
    <w:rsid w:val="00231EDC"/>
    <w:rsid w:val="00232371"/>
    <w:rsid w:val="00233096"/>
    <w:rsid w:val="00236342"/>
    <w:rsid w:val="00236591"/>
    <w:rsid w:val="002377CF"/>
    <w:rsid w:val="00242BCB"/>
    <w:rsid w:val="00243443"/>
    <w:rsid w:val="00243CD0"/>
    <w:rsid w:val="00244213"/>
    <w:rsid w:val="00246915"/>
    <w:rsid w:val="00246CBC"/>
    <w:rsid w:val="0024798B"/>
    <w:rsid w:val="0025418B"/>
    <w:rsid w:val="00255D89"/>
    <w:rsid w:val="00256403"/>
    <w:rsid w:val="00260943"/>
    <w:rsid w:val="00261D0A"/>
    <w:rsid w:val="0026200D"/>
    <w:rsid w:val="0026207B"/>
    <w:rsid w:val="00264726"/>
    <w:rsid w:val="00264E21"/>
    <w:rsid w:val="002653AE"/>
    <w:rsid w:val="0026579F"/>
    <w:rsid w:val="00265F49"/>
    <w:rsid w:val="002673CD"/>
    <w:rsid w:val="00267E1C"/>
    <w:rsid w:val="00270BD9"/>
    <w:rsid w:val="002728B2"/>
    <w:rsid w:val="00272CE9"/>
    <w:rsid w:val="00272E91"/>
    <w:rsid w:val="0027543C"/>
    <w:rsid w:val="00275769"/>
    <w:rsid w:val="002766EF"/>
    <w:rsid w:val="00277CC6"/>
    <w:rsid w:val="002800FF"/>
    <w:rsid w:val="002870ED"/>
    <w:rsid w:val="002905D3"/>
    <w:rsid w:val="00293788"/>
    <w:rsid w:val="00294111"/>
    <w:rsid w:val="002954C6"/>
    <w:rsid w:val="002A10A0"/>
    <w:rsid w:val="002A1CA1"/>
    <w:rsid w:val="002A24B8"/>
    <w:rsid w:val="002A2DCC"/>
    <w:rsid w:val="002A3A2A"/>
    <w:rsid w:val="002A55E5"/>
    <w:rsid w:val="002A6252"/>
    <w:rsid w:val="002A7DC2"/>
    <w:rsid w:val="002B05AB"/>
    <w:rsid w:val="002B2CED"/>
    <w:rsid w:val="002B2E71"/>
    <w:rsid w:val="002B4AAC"/>
    <w:rsid w:val="002B62A6"/>
    <w:rsid w:val="002B69BD"/>
    <w:rsid w:val="002B71FB"/>
    <w:rsid w:val="002B7F44"/>
    <w:rsid w:val="002C20C9"/>
    <w:rsid w:val="002C3C67"/>
    <w:rsid w:val="002C7549"/>
    <w:rsid w:val="002D0E44"/>
    <w:rsid w:val="002D0FA0"/>
    <w:rsid w:val="002D22F8"/>
    <w:rsid w:val="002D2C6F"/>
    <w:rsid w:val="002E135C"/>
    <w:rsid w:val="002E2FA1"/>
    <w:rsid w:val="002E39DF"/>
    <w:rsid w:val="002E56EF"/>
    <w:rsid w:val="002F0324"/>
    <w:rsid w:val="002F04E0"/>
    <w:rsid w:val="002F21A4"/>
    <w:rsid w:val="002F2572"/>
    <w:rsid w:val="002F2B63"/>
    <w:rsid w:val="002F34E2"/>
    <w:rsid w:val="002F705D"/>
    <w:rsid w:val="002F7BB5"/>
    <w:rsid w:val="00301DE1"/>
    <w:rsid w:val="0030277D"/>
    <w:rsid w:val="00303541"/>
    <w:rsid w:val="00303B0E"/>
    <w:rsid w:val="00306FC0"/>
    <w:rsid w:val="00314DB6"/>
    <w:rsid w:val="00314E9D"/>
    <w:rsid w:val="00315B62"/>
    <w:rsid w:val="00315E7B"/>
    <w:rsid w:val="003161B5"/>
    <w:rsid w:val="00316AFD"/>
    <w:rsid w:val="00317D63"/>
    <w:rsid w:val="0032085E"/>
    <w:rsid w:val="00321755"/>
    <w:rsid w:val="00322FAC"/>
    <w:rsid w:val="00324E1D"/>
    <w:rsid w:val="00325BE8"/>
    <w:rsid w:val="00325E79"/>
    <w:rsid w:val="003263BB"/>
    <w:rsid w:val="00326D32"/>
    <w:rsid w:val="00331564"/>
    <w:rsid w:val="00331591"/>
    <w:rsid w:val="00331DBB"/>
    <w:rsid w:val="0033240F"/>
    <w:rsid w:val="0033442C"/>
    <w:rsid w:val="00335721"/>
    <w:rsid w:val="00337514"/>
    <w:rsid w:val="0034070F"/>
    <w:rsid w:val="00341C7B"/>
    <w:rsid w:val="0034373F"/>
    <w:rsid w:val="003441F3"/>
    <w:rsid w:val="00346CC3"/>
    <w:rsid w:val="00347F68"/>
    <w:rsid w:val="00351F57"/>
    <w:rsid w:val="00354016"/>
    <w:rsid w:val="003558F7"/>
    <w:rsid w:val="00355DB9"/>
    <w:rsid w:val="00356086"/>
    <w:rsid w:val="00356DD3"/>
    <w:rsid w:val="00357F52"/>
    <w:rsid w:val="00360A56"/>
    <w:rsid w:val="003625DD"/>
    <w:rsid w:val="00363EEE"/>
    <w:rsid w:val="00364952"/>
    <w:rsid w:val="00364A79"/>
    <w:rsid w:val="00364AEF"/>
    <w:rsid w:val="00365692"/>
    <w:rsid w:val="00365859"/>
    <w:rsid w:val="00370427"/>
    <w:rsid w:val="00370E93"/>
    <w:rsid w:val="003729FE"/>
    <w:rsid w:val="00373091"/>
    <w:rsid w:val="00374CC0"/>
    <w:rsid w:val="00375527"/>
    <w:rsid w:val="00376285"/>
    <w:rsid w:val="00377EDB"/>
    <w:rsid w:val="003809B3"/>
    <w:rsid w:val="00380EB7"/>
    <w:rsid w:val="00382058"/>
    <w:rsid w:val="0038333D"/>
    <w:rsid w:val="00383769"/>
    <w:rsid w:val="00383F7E"/>
    <w:rsid w:val="00386CDF"/>
    <w:rsid w:val="0038724B"/>
    <w:rsid w:val="00390B97"/>
    <w:rsid w:val="00391493"/>
    <w:rsid w:val="00392087"/>
    <w:rsid w:val="003923FA"/>
    <w:rsid w:val="00392C9B"/>
    <w:rsid w:val="00392CEF"/>
    <w:rsid w:val="00393301"/>
    <w:rsid w:val="00393AD1"/>
    <w:rsid w:val="00394C1E"/>
    <w:rsid w:val="00395872"/>
    <w:rsid w:val="00396CD4"/>
    <w:rsid w:val="003A2FEC"/>
    <w:rsid w:val="003A4CE5"/>
    <w:rsid w:val="003A5091"/>
    <w:rsid w:val="003A7B20"/>
    <w:rsid w:val="003B0592"/>
    <w:rsid w:val="003B09F1"/>
    <w:rsid w:val="003B2A07"/>
    <w:rsid w:val="003B3350"/>
    <w:rsid w:val="003B42B6"/>
    <w:rsid w:val="003C0FA8"/>
    <w:rsid w:val="003C2600"/>
    <w:rsid w:val="003C3093"/>
    <w:rsid w:val="003C35CC"/>
    <w:rsid w:val="003C4471"/>
    <w:rsid w:val="003C7639"/>
    <w:rsid w:val="003D0C46"/>
    <w:rsid w:val="003D1E5C"/>
    <w:rsid w:val="003D2F76"/>
    <w:rsid w:val="003D4017"/>
    <w:rsid w:val="003E1344"/>
    <w:rsid w:val="003E5B69"/>
    <w:rsid w:val="003E623D"/>
    <w:rsid w:val="003E65B8"/>
    <w:rsid w:val="003E6C1F"/>
    <w:rsid w:val="003E7E23"/>
    <w:rsid w:val="003F0625"/>
    <w:rsid w:val="003F06F8"/>
    <w:rsid w:val="003F0E8D"/>
    <w:rsid w:val="003F2695"/>
    <w:rsid w:val="003F392C"/>
    <w:rsid w:val="003F3949"/>
    <w:rsid w:val="003F43FF"/>
    <w:rsid w:val="003F59B6"/>
    <w:rsid w:val="003F6C99"/>
    <w:rsid w:val="003F7E9B"/>
    <w:rsid w:val="00402D25"/>
    <w:rsid w:val="004046A8"/>
    <w:rsid w:val="0040630A"/>
    <w:rsid w:val="00406D88"/>
    <w:rsid w:val="004119B5"/>
    <w:rsid w:val="00411FAA"/>
    <w:rsid w:val="0041498C"/>
    <w:rsid w:val="00415282"/>
    <w:rsid w:val="00416686"/>
    <w:rsid w:val="0041737B"/>
    <w:rsid w:val="004214CF"/>
    <w:rsid w:val="00423590"/>
    <w:rsid w:val="00424212"/>
    <w:rsid w:val="00424E08"/>
    <w:rsid w:val="00425774"/>
    <w:rsid w:val="00426B3B"/>
    <w:rsid w:val="00431594"/>
    <w:rsid w:val="0043191A"/>
    <w:rsid w:val="00432020"/>
    <w:rsid w:val="00433290"/>
    <w:rsid w:val="00434255"/>
    <w:rsid w:val="00436E89"/>
    <w:rsid w:val="00440310"/>
    <w:rsid w:val="00442DF1"/>
    <w:rsid w:val="004434FA"/>
    <w:rsid w:val="00443808"/>
    <w:rsid w:val="0044444B"/>
    <w:rsid w:val="00444B9B"/>
    <w:rsid w:val="00445F6A"/>
    <w:rsid w:val="00447D5A"/>
    <w:rsid w:val="00450A56"/>
    <w:rsid w:val="00451B62"/>
    <w:rsid w:val="004528CB"/>
    <w:rsid w:val="00457063"/>
    <w:rsid w:val="00464970"/>
    <w:rsid w:val="00464D45"/>
    <w:rsid w:val="00465E8D"/>
    <w:rsid w:val="004675E2"/>
    <w:rsid w:val="00471D19"/>
    <w:rsid w:val="00472D56"/>
    <w:rsid w:val="00472E0F"/>
    <w:rsid w:val="00476A86"/>
    <w:rsid w:val="0047722A"/>
    <w:rsid w:val="004802B4"/>
    <w:rsid w:val="00480326"/>
    <w:rsid w:val="0048186A"/>
    <w:rsid w:val="00481EB8"/>
    <w:rsid w:val="00482657"/>
    <w:rsid w:val="0048397A"/>
    <w:rsid w:val="00484C2B"/>
    <w:rsid w:val="00485907"/>
    <w:rsid w:val="00493D53"/>
    <w:rsid w:val="004946DB"/>
    <w:rsid w:val="00497DAD"/>
    <w:rsid w:val="004A4E7C"/>
    <w:rsid w:val="004A67B3"/>
    <w:rsid w:val="004A7102"/>
    <w:rsid w:val="004B012E"/>
    <w:rsid w:val="004B3B40"/>
    <w:rsid w:val="004B4BD4"/>
    <w:rsid w:val="004B5159"/>
    <w:rsid w:val="004B5703"/>
    <w:rsid w:val="004C31D0"/>
    <w:rsid w:val="004C3412"/>
    <w:rsid w:val="004C4DC6"/>
    <w:rsid w:val="004C5544"/>
    <w:rsid w:val="004C5F53"/>
    <w:rsid w:val="004C692A"/>
    <w:rsid w:val="004D1848"/>
    <w:rsid w:val="004D26D5"/>
    <w:rsid w:val="004D4C17"/>
    <w:rsid w:val="004D4EFF"/>
    <w:rsid w:val="004D57B4"/>
    <w:rsid w:val="004D79A4"/>
    <w:rsid w:val="004D7C83"/>
    <w:rsid w:val="004E295D"/>
    <w:rsid w:val="004E4312"/>
    <w:rsid w:val="004E566D"/>
    <w:rsid w:val="004E5A44"/>
    <w:rsid w:val="004E5F25"/>
    <w:rsid w:val="004E723F"/>
    <w:rsid w:val="004F0E06"/>
    <w:rsid w:val="004F315D"/>
    <w:rsid w:val="00502B07"/>
    <w:rsid w:val="00504587"/>
    <w:rsid w:val="0050483A"/>
    <w:rsid w:val="005079FB"/>
    <w:rsid w:val="00507B8B"/>
    <w:rsid w:val="005139E9"/>
    <w:rsid w:val="00515D1B"/>
    <w:rsid w:val="00517EB1"/>
    <w:rsid w:val="00521263"/>
    <w:rsid w:val="005219BA"/>
    <w:rsid w:val="0052219B"/>
    <w:rsid w:val="005227AE"/>
    <w:rsid w:val="00524461"/>
    <w:rsid w:val="0052760C"/>
    <w:rsid w:val="00533C60"/>
    <w:rsid w:val="00536526"/>
    <w:rsid w:val="00536E76"/>
    <w:rsid w:val="00537A42"/>
    <w:rsid w:val="0054116E"/>
    <w:rsid w:val="005419CA"/>
    <w:rsid w:val="00542489"/>
    <w:rsid w:val="00544C8E"/>
    <w:rsid w:val="00545E7F"/>
    <w:rsid w:val="00545F9C"/>
    <w:rsid w:val="00547946"/>
    <w:rsid w:val="00547B65"/>
    <w:rsid w:val="0055046F"/>
    <w:rsid w:val="00553F7C"/>
    <w:rsid w:val="00557555"/>
    <w:rsid w:val="00560DCF"/>
    <w:rsid w:val="005634FD"/>
    <w:rsid w:val="00570317"/>
    <w:rsid w:val="00570F07"/>
    <w:rsid w:val="00572372"/>
    <w:rsid w:val="0057272A"/>
    <w:rsid w:val="0057397F"/>
    <w:rsid w:val="005740D9"/>
    <w:rsid w:val="00575CEA"/>
    <w:rsid w:val="005772B8"/>
    <w:rsid w:val="00580C3B"/>
    <w:rsid w:val="00582BF4"/>
    <w:rsid w:val="00584240"/>
    <w:rsid w:val="00584731"/>
    <w:rsid w:val="0058606B"/>
    <w:rsid w:val="00590EAC"/>
    <w:rsid w:val="00591167"/>
    <w:rsid w:val="00591322"/>
    <w:rsid w:val="00591364"/>
    <w:rsid w:val="00592224"/>
    <w:rsid w:val="00593569"/>
    <w:rsid w:val="0059405B"/>
    <w:rsid w:val="005966D5"/>
    <w:rsid w:val="00596AAB"/>
    <w:rsid w:val="00597166"/>
    <w:rsid w:val="00597216"/>
    <w:rsid w:val="005A1FE7"/>
    <w:rsid w:val="005A25EE"/>
    <w:rsid w:val="005A2D90"/>
    <w:rsid w:val="005A6B24"/>
    <w:rsid w:val="005A79F5"/>
    <w:rsid w:val="005B10DA"/>
    <w:rsid w:val="005B1ADB"/>
    <w:rsid w:val="005B1F03"/>
    <w:rsid w:val="005B251E"/>
    <w:rsid w:val="005B62EA"/>
    <w:rsid w:val="005B7C4A"/>
    <w:rsid w:val="005C2040"/>
    <w:rsid w:val="005C2480"/>
    <w:rsid w:val="005C6ECF"/>
    <w:rsid w:val="005D07EB"/>
    <w:rsid w:val="005D0864"/>
    <w:rsid w:val="005D409A"/>
    <w:rsid w:val="005D678A"/>
    <w:rsid w:val="005E10AA"/>
    <w:rsid w:val="005E5217"/>
    <w:rsid w:val="005E5FE5"/>
    <w:rsid w:val="005F1A86"/>
    <w:rsid w:val="005F2BED"/>
    <w:rsid w:val="005F3955"/>
    <w:rsid w:val="005F4114"/>
    <w:rsid w:val="005F7668"/>
    <w:rsid w:val="00600673"/>
    <w:rsid w:val="0060082E"/>
    <w:rsid w:val="0060102A"/>
    <w:rsid w:val="00601A3E"/>
    <w:rsid w:val="00604561"/>
    <w:rsid w:val="00604CE5"/>
    <w:rsid w:val="00606428"/>
    <w:rsid w:val="00606E51"/>
    <w:rsid w:val="00607243"/>
    <w:rsid w:val="00607A6D"/>
    <w:rsid w:val="0061293C"/>
    <w:rsid w:val="00613D51"/>
    <w:rsid w:val="006160EC"/>
    <w:rsid w:val="00616FA1"/>
    <w:rsid w:val="00617287"/>
    <w:rsid w:val="00621C7B"/>
    <w:rsid w:val="00626D27"/>
    <w:rsid w:val="00631884"/>
    <w:rsid w:val="00631967"/>
    <w:rsid w:val="00631AFD"/>
    <w:rsid w:val="0063329B"/>
    <w:rsid w:val="00635193"/>
    <w:rsid w:val="006408AA"/>
    <w:rsid w:val="00640F04"/>
    <w:rsid w:val="00641478"/>
    <w:rsid w:val="00641BF3"/>
    <w:rsid w:val="00643D66"/>
    <w:rsid w:val="006441CB"/>
    <w:rsid w:val="00644534"/>
    <w:rsid w:val="0064488D"/>
    <w:rsid w:val="00646220"/>
    <w:rsid w:val="00646311"/>
    <w:rsid w:val="006464F9"/>
    <w:rsid w:val="0065197C"/>
    <w:rsid w:val="006538BE"/>
    <w:rsid w:val="0065457D"/>
    <w:rsid w:val="00657A4F"/>
    <w:rsid w:val="0066067D"/>
    <w:rsid w:val="00661393"/>
    <w:rsid w:val="00663CF3"/>
    <w:rsid w:val="00664A9E"/>
    <w:rsid w:val="00665542"/>
    <w:rsid w:val="00666435"/>
    <w:rsid w:val="00670725"/>
    <w:rsid w:val="00671280"/>
    <w:rsid w:val="0067150F"/>
    <w:rsid w:val="00672691"/>
    <w:rsid w:val="00673185"/>
    <w:rsid w:val="006739C0"/>
    <w:rsid w:val="00675274"/>
    <w:rsid w:val="00675AFC"/>
    <w:rsid w:val="00675CED"/>
    <w:rsid w:val="00676BCE"/>
    <w:rsid w:val="00676EFE"/>
    <w:rsid w:val="006779E6"/>
    <w:rsid w:val="0068062B"/>
    <w:rsid w:val="00680777"/>
    <w:rsid w:val="006809C3"/>
    <w:rsid w:val="00680B6E"/>
    <w:rsid w:val="006816CA"/>
    <w:rsid w:val="00683653"/>
    <w:rsid w:val="006854F3"/>
    <w:rsid w:val="00686B4C"/>
    <w:rsid w:val="00686D08"/>
    <w:rsid w:val="006925CB"/>
    <w:rsid w:val="00694F74"/>
    <w:rsid w:val="00697420"/>
    <w:rsid w:val="006A0B83"/>
    <w:rsid w:val="006A1A20"/>
    <w:rsid w:val="006A1DEE"/>
    <w:rsid w:val="006A2A7B"/>
    <w:rsid w:val="006A3540"/>
    <w:rsid w:val="006A5F1A"/>
    <w:rsid w:val="006A7001"/>
    <w:rsid w:val="006B0480"/>
    <w:rsid w:val="006B04E9"/>
    <w:rsid w:val="006B0D77"/>
    <w:rsid w:val="006B1E46"/>
    <w:rsid w:val="006B1FF5"/>
    <w:rsid w:val="006B3746"/>
    <w:rsid w:val="006B5318"/>
    <w:rsid w:val="006B724B"/>
    <w:rsid w:val="006B77B9"/>
    <w:rsid w:val="006C1BB5"/>
    <w:rsid w:val="006C4320"/>
    <w:rsid w:val="006C46FD"/>
    <w:rsid w:val="006C494E"/>
    <w:rsid w:val="006D0F1C"/>
    <w:rsid w:val="006D46F8"/>
    <w:rsid w:val="006D53CB"/>
    <w:rsid w:val="006D554F"/>
    <w:rsid w:val="006D5CD9"/>
    <w:rsid w:val="006D6119"/>
    <w:rsid w:val="006D6641"/>
    <w:rsid w:val="006D7F21"/>
    <w:rsid w:val="006E0582"/>
    <w:rsid w:val="006E2D2A"/>
    <w:rsid w:val="006E4D98"/>
    <w:rsid w:val="006E5642"/>
    <w:rsid w:val="006E779D"/>
    <w:rsid w:val="006E79B1"/>
    <w:rsid w:val="006F02DA"/>
    <w:rsid w:val="006F217C"/>
    <w:rsid w:val="006F3CAE"/>
    <w:rsid w:val="006F715E"/>
    <w:rsid w:val="006F7F8F"/>
    <w:rsid w:val="007008FB"/>
    <w:rsid w:val="0070092E"/>
    <w:rsid w:val="007025F6"/>
    <w:rsid w:val="007028D4"/>
    <w:rsid w:val="00706243"/>
    <w:rsid w:val="00707AE5"/>
    <w:rsid w:val="0071004E"/>
    <w:rsid w:val="00711978"/>
    <w:rsid w:val="00714A9A"/>
    <w:rsid w:val="00716FD6"/>
    <w:rsid w:val="007179EB"/>
    <w:rsid w:val="0072143B"/>
    <w:rsid w:val="0072195F"/>
    <w:rsid w:val="00722D15"/>
    <w:rsid w:val="00724FC9"/>
    <w:rsid w:val="0072500B"/>
    <w:rsid w:val="00725F0A"/>
    <w:rsid w:val="0072644B"/>
    <w:rsid w:val="00726962"/>
    <w:rsid w:val="00727062"/>
    <w:rsid w:val="00727C97"/>
    <w:rsid w:val="00730FF1"/>
    <w:rsid w:val="00731DBD"/>
    <w:rsid w:val="0073304F"/>
    <w:rsid w:val="00735A37"/>
    <w:rsid w:val="00741583"/>
    <w:rsid w:val="007420B9"/>
    <w:rsid w:val="007425A6"/>
    <w:rsid w:val="00742E4F"/>
    <w:rsid w:val="007450F6"/>
    <w:rsid w:val="007477D8"/>
    <w:rsid w:val="00747868"/>
    <w:rsid w:val="00750BA3"/>
    <w:rsid w:val="00751AE5"/>
    <w:rsid w:val="007528E1"/>
    <w:rsid w:val="00755914"/>
    <w:rsid w:val="007569EF"/>
    <w:rsid w:val="00760A12"/>
    <w:rsid w:val="007635ED"/>
    <w:rsid w:val="00763D4D"/>
    <w:rsid w:val="007656C5"/>
    <w:rsid w:val="00766727"/>
    <w:rsid w:val="00766B48"/>
    <w:rsid w:val="007671C7"/>
    <w:rsid w:val="00771D39"/>
    <w:rsid w:val="00771E9D"/>
    <w:rsid w:val="007724DA"/>
    <w:rsid w:val="007740EA"/>
    <w:rsid w:val="007763C2"/>
    <w:rsid w:val="00776C01"/>
    <w:rsid w:val="007772E4"/>
    <w:rsid w:val="0078010A"/>
    <w:rsid w:val="0078111F"/>
    <w:rsid w:val="007835B4"/>
    <w:rsid w:val="00784938"/>
    <w:rsid w:val="007870A0"/>
    <w:rsid w:val="00787AE0"/>
    <w:rsid w:val="007913B6"/>
    <w:rsid w:val="00792B40"/>
    <w:rsid w:val="00796B39"/>
    <w:rsid w:val="007A0DC9"/>
    <w:rsid w:val="007A2F47"/>
    <w:rsid w:val="007A4205"/>
    <w:rsid w:val="007A5A92"/>
    <w:rsid w:val="007A5F13"/>
    <w:rsid w:val="007B1088"/>
    <w:rsid w:val="007B133C"/>
    <w:rsid w:val="007B3388"/>
    <w:rsid w:val="007B3745"/>
    <w:rsid w:val="007B44C4"/>
    <w:rsid w:val="007B4A01"/>
    <w:rsid w:val="007B4E69"/>
    <w:rsid w:val="007B53E9"/>
    <w:rsid w:val="007B5AA0"/>
    <w:rsid w:val="007B6B35"/>
    <w:rsid w:val="007B6E87"/>
    <w:rsid w:val="007C1932"/>
    <w:rsid w:val="007C278B"/>
    <w:rsid w:val="007C3C1B"/>
    <w:rsid w:val="007C49A2"/>
    <w:rsid w:val="007C629A"/>
    <w:rsid w:val="007C6D09"/>
    <w:rsid w:val="007C7A23"/>
    <w:rsid w:val="007C7A49"/>
    <w:rsid w:val="007D2FCA"/>
    <w:rsid w:val="007D49F7"/>
    <w:rsid w:val="007D4D8C"/>
    <w:rsid w:val="007D52E7"/>
    <w:rsid w:val="007D5640"/>
    <w:rsid w:val="007D5CFD"/>
    <w:rsid w:val="007D6C03"/>
    <w:rsid w:val="007D7EE7"/>
    <w:rsid w:val="007E0A09"/>
    <w:rsid w:val="007E1DCB"/>
    <w:rsid w:val="007E522C"/>
    <w:rsid w:val="007E7DA9"/>
    <w:rsid w:val="007F1191"/>
    <w:rsid w:val="007F2124"/>
    <w:rsid w:val="007F2E47"/>
    <w:rsid w:val="007F3679"/>
    <w:rsid w:val="007F43FE"/>
    <w:rsid w:val="007F48A9"/>
    <w:rsid w:val="007F50CA"/>
    <w:rsid w:val="007F5867"/>
    <w:rsid w:val="007F62CB"/>
    <w:rsid w:val="007F7613"/>
    <w:rsid w:val="0080396E"/>
    <w:rsid w:val="00804389"/>
    <w:rsid w:val="00805E62"/>
    <w:rsid w:val="00806AE2"/>
    <w:rsid w:val="00807D41"/>
    <w:rsid w:val="00812789"/>
    <w:rsid w:val="00812C51"/>
    <w:rsid w:val="008141E1"/>
    <w:rsid w:val="00814A5A"/>
    <w:rsid w:val="00814DE5"/>
    <w:rsid w:val="00815237"/>
    <w:rsid w:val="008152E2"/>
    <w:rsid w:val="008165D5"/>
    <w:rsid w:val="00817B08"/>
    <w:rsid w:val="008200A5"/>
    <w:rsid w:val="008224EB"/>
    <w:rsid w:val="00823CF9"/>
    <w:rsid w:val="00824495"/>
    <w:rsid w:val="00824654"/>
    <w:rsid w:val="0082503D"/>
    <w:rsid w:val="00825041"/>
    <w:rsid w:val="008252D1"/>
    <w:rsid w:val="00825EB4"/>
    <w:rsid w:val="00832E19"/>
    <w:rsid w:val="00834071"/>
    <w:rsid w:val="00835D19"/>
    <w:rsid w:val="0083627F"/>
    <w:rsid w:val="0083664B"/>
    <w:rsid w:val="008373B2"/>
    <w:rsid w:val="00837DEA"/>
    <w:rsid w:val="008407D9"/>
    <w:rsid w:val="00840825"/>
    <w:rsid w:val="00841FE6"/>
    <w:rsid w:val="008435A1"/>
    <w:rsid w:val="0084512A"/>
    <w:rsid w:val="008460D0"/>
    <w:rsid w:val="008469A7"/>
    <w:rsid w:val="008473CA"/>
    <w:rsid w:val="0084773B"/>
    <w:rsid w:val="00850369"/>
    <w:rsid w:val="00851E2D"/>
    <w:rsid w:val="00852AC1"/>
    <w:rsid w:val="00855759"/>
    <w:rsid w:val="008565B5"/>
    <w:rsid w:val="00860DB6"/>
    <w:rsid w:val="00861880"/>
    <w:rsid w:val="008629EC"/>
    <w:rsid w:val="00863221"/>
    <w:rsid w:val="0086479E"/>
    <w:rsid w:val="00864E3E"/>
    <w:rsid w:val="008657C3"/>
    <w:rsid w:val="00870184"/>
    <w:rsid w:val="00871A43"/>
    <w:rsid w:val="008734FA"/>
    <w:rsid w:val="00873F36"/>
    <w:rsid w:val="00873FA8"/>
    <w:rsid w:val="0087462D"/>
    <w:rsid w:val="00874E64"/>
    <w:rsid w:val="008777FA"/>
    <w:rsid w:val="00880BC8"/>
    <w:rsid w:val="008822EE"/>
    <w:rsid w:val="00884A32"/>
    <w:rsid w:val="00884B7E"/>
    <w:rsid w:val="008934DF"/>
    <w:rsid w:val="008938A1"/>
    <w:rsid w:val="00893E8D"/>
    <w:rsid w:val="00894089"/>
    <w:rsid w:val="00894A8F"/>
    <w:rsid w:val="008955E0"/>
    <w:rsid w:val="008A064C"/>
    <w:rsid w:val="008A1C8C"/>
    <w:rsid w:val="008A2C34"/>
    <w:rsid w:val="008A38FC"/>
    <w:rsid w:val="008A468D"/>
    <w:rsid w:val="008A5C8F"/>
    <w:rsid w:val="008A5DC7"/>
    <w:rsid w:val="008B369D"/>
    <w:rsid w:val="008B48C8"/>
    <w:rsid w:val="008C0810"/>
    <w:rsid w:val="008C1254"/>
    <w:rsid w:val="008C1648"/>
    <w:rsid w:val="008C3552"/>
    <w:rsid w:val="008C4C57"/>
    <w:rsid w:val="008D2C78"/>
    <w:rsid w:val="008D3931"/>
    <w:rsid w:val="008D4772"/>
    <w:rsid w:val="008D47D3"/>
    <w:rsid w:val="008D640D"/>
    <w:rsid w:val="008D770D"/>
    <w:rsid w:val="008D79CC"/>
    <w:rsid w:val="008E2B48"/>
    <w:rsid w:val="008E4B8C"/>
    <w:rsid w:val="008E5A61"/>
    <w:rsid w:val="008F26F1"/>
    <w:rsid w:val="008F3989"/>
    <w:rsid w:val="008F3ABC"/>
    <w:rsid w:val="008F3DE2"/>
    <w:rsid w:val="008F6823"/>
    <w:rsid w:val="008F78DF"/>
    <w:rsid w:val="00900CE6"/>
    <w:rsid w:val="0090119F"/>
    <w:rsid w:val="009016F2"/>
    <w:rsid w:val="00901C6E"/>
    <w:rsid w:val="0090326A"/>
    <w:rsid w:val="009069F1"/>
    <w:rsid w:val="0091022A"/>
    <w:rsid w:val="00910F11"/>
    <w:rsid w:val="00911C2F"/>
    <w:rsid w:val="00911F28"/>
    <w:rsid w:val="00914F03"/>
    <w:rsid w:val="00915F4C"/>
    <w:rsid w:val="0091608E"/>
    <w:rsid w:val="009162E5"/>
    <w:rsid w:val="00917D9D"/>
    <w:rsid w:val="00921983"/>
    <w:rsid w:val="00921EB5"/>
    <w:rsid w:val="00925964"/>
    <w:rsid w:val="00925973"/>
    <w:rsid w:val="00925F37"/>
    <w:rsid w:val="00925F43"/>
    <w:rsid w:val="00927154"/>
    <w:rsid w:val="00927D69"/>
    <w:rsid w:val="00927F8F"/>
    <w:rsid w:val="00930E77"/>
    <w:rsid w:val="0093292E"/>
    <w:rsid w:val="0093296D"/>
    <w:rsid w:val="009345A9"/>
    <w:rsid w:val="009361AA"/>
    <w:rsid w:val="00940749"/>
    <w:rsid w:val="009423BF"/>
    <w:rsid w:val="00950AB7"/>
    <w:rsid w:val="0095418D"/>
    <w:rsid w:val="0095455F"/>
    <w:rsid w:val="00956DCC"/>
    <w:rsid w:val="00960ADC"/>
    <w:rsid w:val="00962DF3"/>
    <w:rsid w:val="00963C98"/>
    <w:rsid w:val="00965013"/>
    <w:rsid w:val="00965E30"/>
    <w:rsid w:val="0096615F"/>
    <w:rsid w:val="0096774E"/>
    <w:rsid w:val="00970492"/>
    <w:rsid w:val="009711C7"/>
    <w:rsid w:val="00973089"/>
    <w:rsid w:val="0097556F"/>
    <w:rsid w:val="009757C0"/>
    <w:rsid w:val="0098176B"/>
    <w:rsid w:val="00983ACE"/>
    <w:rsid w:val="00990CCC"/>
    <w:rsid w:val="00994147"/>
    <w:rsid w:val="009950CE"/>
    <w:rsid w:val="009954CC"/>
    <w:rsid w:val="00995682"/>
    <w:rsid w:val="009A1741"/>
    <w:rsid w:val="009A2D7E"/>
    <w:rsid w:val="009A4B3D"/>
    <w:rsid w:val="009A6A01"/>
    <w:rsid w:val="009A7A4E"/>
    <w:rsid w:val="009B0032"/>
    <w:rsid w:val="009B0102"/>
    <w:rsid w:val="009B0699"/>
    <w:rsid w:val="009B2E6A"/>
    <w:rsid w:val="009B4D2B"/>
    <w:rsid w:val="009B5405"/>
    <w:rsid w:val="009B76E5"/>
    <w:rsid w:val="009B770B"/>
    <w:rsid w:val="009C084B"/>
    <w:rsid w:val="009C12E5"/>
    <w:rsid w:val="009D068B"/>
    <w:rsid w:val="009D1165"/>
    <w:rsid w:val="009D2ABB"/>
    <w:rsid w:val="009D306A"/>
    <w:rsid w:val="009D3089"/>
    <w:rsid w:val="009D47D9"/>
    <w:rsid w:val="009D4B94"/>
    <w:rsid w:val="009D54ED"/>
    <w:rsid w:val="009D69D4"/>
    <w:rsid w:val="009D7905"/>
    <w:rsid w:val="009E0268"/>
    <w:rsid w:val="009E09F9"/>
    <w:rsid w:val="009E5282"/>
    <w:rsid w:val="009E5493"/>
    <w:rsid w:val="009E5B73"/>
    <w:rsid w:val="009E601D"/>
    <w:rsid w:val="009E6AA8"/>
    <w:rsid w:val="009E7673"/>
    <w:rsid w:val="009E7BC9"/>
    <w:rsid w:val="009F3BBE"/>
    <w:rsid w:val="009F5FF9"/>
    <w:rsid w:val="00A01D3D"/>
    <w:rsid w:val="00A01EB8"/>
    <w:rsid w:val="00A03925"/>
    <w:rsid w:val="00A04AB1"/>
    <w:rsid w:val="00A07888"/>
    <w:rsid w:val="00A100E7"/>
    <w:rsid w:val="00A1069C"/>
    <w:rsid w:val="00A1136D"/>
    <w:rsid w:val="00A113A1"/>
    <w:rsid w:val="00A13149"/>
    <w:rsid w:val="00A21465"/>
    <w:rsid w:val="00A21AEB"/>
    <w:rsid w:val="00A22298"/>
    <w:rsid w:val="00A2396F"/>
    <w:rsid w:val="00A2569B"/>
    <w:rsid w:val="00A25C42"/>
    <w:rsid w:val="00A2660A"/>
    <w:rsid w:val="00A268C3"/>
    <w:rsid w:val="00A2777D"/>
    <w:rsid w:val="00A309AC"/>
    <w:rsid w:val="00A3580C"/>
    <w:rsid w:val="00A35FBF"/>
    <w:rsid w:val="00A4154F"/>
    <w:rsid w:val="00A425C6"/>
    <w:rsid w:val="00A43011"/>
    <w:rsid w:val="00A45806"/>
    <w:rsid w:val="00A45973"/>
    <w:rsid w:val="00A47104"/>
    <w:rsid w:val="00A51007"/>
    <w:rsid w:val="00A517B4"/>
    <w:rsid w:val="00A5252C"/>
    <w:rsid w:val="00A54AAF"/>
    <w:rsid w:val="00A558B0"/>
    <w:rsid w:val="00A55BED"/>
    <w:rsid w:val="00A55EFA"/>
    <w:rsid w:val="00A55FFC"/>
    <w:rsid w:val="00A5718C"/>
    <w:rsid w:val="00A571BA"/>
    <w:rsid w:val="00A62B59"/>
    <w:rsid w:val="00A6592D"/>
    <w:rsid w:val="00A6599E"/>
    <w:rsid w:val="00A65D59"/>
    <w:rsid w:val="00A66006"/>
    <w:rsid w:val="00A664D4"/>
    <w:rsid w:val="00A715ED"/>
    <w:rsid w:val="00A7266B"/>
    <w:rsid w:val="00A73CDD"/>
    <w:rsid w:val="00A776C8"/>
    <w:rsid w:val="00A802C3"/>
    <w:rsid w:val="00A813EA"/>
    <w:rsid w:val="00A85EC6"/>
    <w:rsid w:val="00A87170"/>
    <w:rsid w:val="00A9107E"/>
    <w:rsid w:val="00A919DB"/>
    <w:rsid w:val="00A9272A"/>
    <w:rsid w:val="00A93CD9"/>
    <w:rsid w:val="00A9660A"/>
    <w:rsid w:val="00A97511"/>
    <w:rsid w:val="00AA061C"/>
    <w:rsid w:val="00AA0CBF"/>
    <w:rsid w:val="00AA0DF4"/>
    <w:rsid w:val="00AA27B4"/>
    <w:rsid w:val="00AA36FE"/>
    <w:rsid w:val="00AA3780"/>
    <w:rsid w:val="00AA37AB"/>
    <w:rsid w:val="00AA5F89"/>
    <w:rsid w:val="00AA6E95"/>
    <w:rsid w:val="00AA7557"/>
    <w:rsid w:val="00AA7869"/>
    <w:rsid w:val="00AB3A20"/>
    <w:rsid w:val="00AB4948"/>
    <w:rsid w:val="00AB6767"/>
    <w:rsid w:val="00AB67C8"/>
    <w:rsid w:val="00AB6C01"/>
    <w:rsid w:val="00AB6C18"/>
    <w:rsid w:val="00AB6C7B"/>
    <w:rsid w:val="00AB79F2"/>
    <w:rsid w:val="00AC17ED"/>
    <w:rsid w:val="00AC262F"/>
    <w:rsid w:val="00AC3C89"/>
    <w:rsid w:val="00AC4AF3"/>
    <w:rsid w:val="00AC52CA"/>
    <w:rsid w:val="00AC6DD5"/>
    <w:rsid w:val="00AD0525"/>
    <w:rsid w:val="00AD07B5"/>
    <w:rsid w:val="00AD0C34"/>
    <w:rsid w:val="00AD108D"/>
    <w:rsid w:val="00AD117E"/>
    <w:rsid w:val="00AD1667"/>
    <w:rsid w:val="00AD1D8A"/>
    <w:rsid w:val="00AD542D"/>
    <w:rsid w:val="00AD5908"/>
    <w:rsid w:val="00AD5CC8"/>
    <w:rsid w:val="00AD6869"/>
    <w:rsid w:val="00AD7DE3"/>
    <w:rsid w:val="00AE0D3B"/>
    <w:rsid w:val="00AE0EA4"/>
    <w:rsid w:val="00AE2C9C"/>
    <w:rsid w:val="00AE2CD0"/>
    <w:rsid w:val="00AE3A3B"/>
    <w:rsid w:val="00AE4F5E"/>
    <w:rsid w:val="00AE5F5C"/>
    <w:rsid w:val="00AE6885"/>
    <w:rsid w:val="00AE6D15"/>
    <w:rsid w:val="00AE7B94"/>
    <w:rsid w:val="00AF1A88"/>
    <w:rsid w:val="00AF232E"/>
    <w:rsid w:val="00AF42C1"/>
    <w:rsid w:val="00AF495F"/>
    <w:rsid w:val="00AF67C9"/>
    <w:rsid w:val="00AF7B1D"/>
    <w:rsid w:val="00B023CE"/>
    <w:rsid w:val="00B02614"/>
    <w:rsid w:val="00B06D40"/>
    <w:rsid w:val="00B10AA9"/>
    <w:rsid w:val="00B1500E"/>
    <w:rsid w:val="00B159A5"/>
    <w:rsid w:val="00B161AF"/>
    <w:rsid w:val="00B1649C"/>
    <w:rsid w:val="00B164A3"/>
    <w:rsid w:val="00B165FB"/>
    <w:rsid w:val="00B16A98"/>
    <w:rsid w:val="00B16CE3"/>
    <w:rsid w:val="00B20D2F"/>
    <w:rsid w:val="00B21491"/>
    <w:rsid w:val="00B23064"/>
    <w:rsid w:val="00B23CC9"/>
    <w:rsid w:val="00B270CA"/>
    <w:rsid w:val="00B30A09"/>
    <w:rsid w:val="00B30C41"/>
    <w:rsid w:val="00B31DB6"/>
    <w:rsid w:val="00B32B75"/>
    <w:rsid w:val="00B34AB9"/>
    <w:rsid w:val="00B34DC0"/>
    <w:rsid w:val="00B35092"/>
    <w:rsid w:val="00B36CA1"/>
    <w:rsid w:val="00B37361"/>
    <w:rsid w:val="00B376FF"/>
    <w:rsid w:val="00B40D64"/>
    <w:rsid w:val="00B42309"/>
    <w:rsid w:val="00B43E3C"/>
    <w:rsid w:val="00B44473"/>
    <w:rsid w:val="00B469B4"/>
    <w:rsid w:val="00B4766A"/>
    <w:rsid w:val="00B500C3"/>
    <w:rsid w:val="00B534DF"/>
    <w:rsid w:val="00B54DC2"/>
    <w:rsid w:val="00B56E8C"/>
    <w:rsid w:val="00B57025"/>
    <w:rsid w:val="00B57449"/>
    <w:rsid w:val="00B57BB7"/>
    <w:rsid w:val="00B605A3"/>
    <w:rsid w:val="00B626BE"/>
    <w:rsid w:val="00B629B0"/>
    <w:rsid w:val="00B62B2D"/>
    <w:rsid w:val="00B632A3"/>
    <w:rsid w:val="00B63769"/>
    <w:rsid w:val="00B64A89"/>
    <w:rsid w:val="00B65A3B"/>
    <w:rsid w:val="00B7140E"/>
    <w:rsid w:val="00B718C6"/>
    <w:rsid w:val="00B743CE"/>
    <w:rsid w:val="00B74CC2"/>
    <w:rsid w:val="00B74D60"/>
    <w:rsid w:val="00B75268"/>
    <w:rsid w:val="00B76EE4"/>
    <w:rsid w:val="00B77F2C"/>
    <w:rsid w:val="00B82E95"/>
    <w:rsid w:val="00B8341F"/>
    <w:rsid w:val="00B859F0"/>
    <w:rsid w:val="00B87D3B"/>
    <w:rsid w:val="00B87E28"/>
    <w:rsid w:val="00B90CA4"/>
    <w:rsid w:val="00B9139A"/>
    <w:rsid w:val="00B935F2"/>
    <w:rsid w:val="00B937BC"/>
    <w:rsid w:val="00B93A4A"/>
    <w:rsid w:val="00B9425C"/>
    <w:rsid w:val="00B94C6E"/>
    <w:rsid w:val="00BA58D6"/>
    <w:rsid w:val="00BB0700"/>
    <w:rsid w:val="00BB17DC"/>
    <w:rsid w:val="00BB32DD"/>
    <w:rsid w:val="00BB4740"/>
    <w:rsid w:val="00BB4DB5"/>
    <w:rsid w:val="00BB53AD"/>
    <w:rsid w:val="00BB566D"/>
    <w:rsid w:val="00BB6BED"/>
    <w:rsid w:val="00BB6E67"/>
    <w:rsid w:val="00BC15DB"/>
    <w:rsid w:val="00BC1D4C"/>
    <w:rsid w:val="00BC57A9"/>
    <w:rsid w:val="00BC58AB"/>
    <w:rsid w:val="00BC5E79"/>
    <w:rsid w:val="00BC6C7C"/>
    <w:rsid w:val="00BC7EA2"/>
    <w:rsid w:val="00BC7FB8"/>
    <w:rsid w:val="00BD0E52"/>
    <w:rsid w:val="00BD26CE"/>
    <w:rsid w:val="00BE04BB"/>
    <w:rsid w:val="00BE2FAD"/>
    <w:rsid w:val="00BE30FA"/>
    <w:rsid w:val="00BE3492"/>
    <w:rsid w:val="00BF212C"/>
    <w:rsid w:val="00BF2373"/>
    <w:rsid w:val="00BF33CD"/>
    <w:rsid w:val="00BF4CD7"/>
    <w:rsid w:val="00BF5136"/>
    <w:rsid w:val="00BF521C"/>
    <w:rsid w:val="00BF7E7F"/>
    <w:rsid w:val="00C03451"/>
    <w:rsid w:val="00C038FF"/>
    <w:rsid w:val="00C03E00"/>
    <w:rsid w:val="00C056E5"/>
    <w:rsid w:val="00C066BA"/>
    <w:rsid w:val="00C0704C"/>
    <w:rsid w:val="00C07A0C"/>
    <w:rsid w:val="00C07F1C"/>
    <w:rsid w:val="00C10214"/>
    <w:rsid w:val="00C13106"/>
    <w:rsid w:val="00C1507E"/>
    <w:rsid w:val="00C16A0A"/>
    <w:rsid w:val="00C17F27"/>
    <w:rsid w:val="00C20361"/>
    <w:rsid w:val="00C212A0"/>
    <w:rsid w:val="00C23961"/>
    <w:rsid w:val="00C2430C"/>
    <w:rsid w:val="00C274DB"/>
    <w:rsid w:val="00C40FB5"/>
    <w:rsid w:val="00C4162D"/>
    <w:rsid w:val="00C4440E"/>
    <w:rsid w:val="00C4472B"/>
    <w:rsid w:val="00C4488D"/>
    <w:rsid w:val="00C45375"/>
    <w:rsid w:val="00C512F1"/>
    <w:rsid w:val="00C51F4B"/>
    <w:rsid w:val="00C534F7"/>
    <w:rsid w:val="00C554C8"/>
    <w:rsid w:val="00C5563B"/>
    <w:rsid w:val="00C56616"/>
    <w:rsid w:val="00C5718C"/>
    <w:rsid w:val="00C572FF"/>
    <w:rsid w:val="00C604CA"/>
    <w:rsid w:val="00C620E9"/>
    <w:rsid w:val="00C63A7D"/>
    <w:rsid w:val="00C63D78"/>
    <w:rsid w:val="00C63DE8"/>
    <w:rsid w:val="00C63F31"/>
    <w:rsid w:val="00C642D7"/>
    <w:rsid w:val="00C643EA"/>
    <w:rsid w:val="00C64DBA"/>
    <w:rsid w:val="00C662AB"/>
    <w:rsid w:val="00C712A8"/>
    <w:rsid w:val="00C71E3C"/>
    <w:rsid w:val="00C728F5"/>
    <w:rsid w:val="00C72BCC"/>
    <w:rsid w:val="00C73C36"/>
    <w:rsid w:val="00C7425F"/>
    <w:rsid w:val="00C75A0B"/>
    <w:rsid w:val="00C75C8B"/>
    <w:rsid w:val="00C76837"/>
    <w:rsid w:val="00C76CE1"/>
    <w:rsid w:val="00C80A5B"/>
    <w:rsid w:val="00C80FE4"/>
    <w:rsid w:val="00C82EE4"/>
    <w:rsid w:val="00C85382"/>
    <w:rsid w:val="00C90CAA"/>
    <w:rsid w:val="00C91E2C"/>
    <w:rsid w:val="00C92441"/>
    <w:rsid w:val="00C93905"/>
    <w:rsid w:val="00C93BAC"/>
    <w:rsid w:val="00C94129"/>
    <w:rsid w:val="00C96C69"/>
    <w:rsid w:val="00C976C5"/>
    <w:rsid w:val="00C978DF"/>
    <w:rsid w:val="00CA1EDD"/>
    <w:rsid w:val="00CA4963"/>
    <w:rsid w:val="00CA550E"/>
    <w:rsid w:val="00CB0533"/>
    <w:rsid w:val="00CB182F"/>
    <w:rsid w:val="00CB1F45"/>
    <w:rsid w:val="00CB3CC2"/>
    <w:rsid w:val="00CB6E5A"/>
    <w:rsid w:val="00CC3A3C"/>
    <w:rsid w:val="00CC3B1A"/>
    <w:rsid w:val="00CC5CD9"/>
    <w:rsid w:val="00CD1999"/>
    <w:rsid w:val="00CD26D4"/>
    <w:rsid w:val="00CD59D1"/>
    <w:rsid w:val="00CE0713"/>
    <w:rsid w:val="00CE3348"/>
    <w:rsid w:val="00CE46C7"/>
    <w:rsid w:val="00CE5A86"/>
    <w:rsid w:val="00CE61AE"/>
    <w:rsid w:val="00CE7EB6"/>
    <w:rsid w:val="00CF0B5A"/>
    <w:rsid w:val="00CF5743"/>
    <w:rsid w:val="00CF6FA5"/>
    <w:rsid w:val="00CF720A"/>
    <w:rsid w:val="00D02059"/>
    <w:rsid w:val="00D029AD"/>
    <w:rsid w:val="00D02A0E"/>
    <w:rsid w:val="00D03772"/>
    <w:rsid w:val="00D040E1"/>
    <w:rsid w:val="00D04406"/>
    <w:rsid w:val="00D04505"/>
    <w:rsid w:val="00D04902"/>
    <w:rsid w:val="00D06B64"/>
    <w:rsid w:val="00D079B9"/>
    <w:rsid w:val="00D07F26"/>
    <w:rsid w:val="00D1138C"/>
    <w:rsid w:val="00D1268E"/>
    <w:rsid w:val="00D13F9D"/>
    <w:rsid w:val="00D155D3"/>
    <w:rsid w:val="00D15C91"/>
    <w:rsid w:val="00D16934"/>
    <w:rsid w:val="00D172ED"/>
    <w:rsid w:val="00D20ECC"/>
    <w:rsid w:val="00D23232"/>
    <w:rsid w:val="00D23A56"/>
    <w:rsid w:val="00D2736C"/>
    <w:rsid w:val="00D33078"/>
    <w:rsid w:val="00D3371F"/>
    <w:rsid w:val="00D337CC"/>
    <w:rsid w:val="00D344A4"/>
    <w:rsid w:val="00D36BA1"/>
    <w:rsid w:val="00D37FE3"/>
    <w:rsid w:val="00D406A2"/>
    <w:rsid w:val="00D420D9"/>
    <w:rsid w:val="00D442AF"/>
    <w:rsid w:val="00D47054"/>
    <w:rsid w:val="00D47618"/>
    <w:rsid w:val="00D47636"/>
    <w:rsid w:val="00D47A86"/>
    <w:rsid w:val="00D47F7F"/>
    <w:rsid w:val="00D523E5"/>
    <w:rsid w:val="00D53143"/>
    <w:rsid w:val="00D5652F"/>
    <w:rsid w:val="00D56865"/>
    <w:rsid w:val="00D61A7F"/>
    <w:rsid w:val="00D66149"/>
    <w:rsid w:val="00D70126"/>
    <w:rsid w:val="00D71878"/>
    <w:rsid w:val="00D750D6"/>
    <w:rsid w:val="00D750F7"/>
    <w:rsid w:val="00D75256"/>
    <w:rsid w:val="00D754CD"/>
    <w:rsid w:val="00D755A4"/>
    <w:rsid w:val="00D75B06"/>
    <w:rsid w:val="00D7637F"/>
    <w:rsid w:val="00D77C3A"/>
    <w:rsid w:val="00D80459"/>
    <w:rsid w:val="00D80F4F"/>
    <w:rsid w:val="00D83920"/>
    <w:rsid w:val="00D84BCC"/>
    <w:rsid w:val="00D862D4"/>
    <w:rsid w:val="00D9126C"/>
    <w:rsid w:val="00D91B67"/>
    <w:rsid w:val="00D936C7"/>
    <w:rsid w:val="00D93C5F"/>
    <w:rsid w:val="00D96A38"/>
    <w:rsid w:val="00DA0603"/>
    <w:rsid w:val="00DA09B5"/>
    <w:rsid w:val="00DA24AB"/>
    <w:rsid w:val="00DA2C69"/>
    <w:rsid w:val="00DA47B6"/>
    <w:rsid w:val="00DA500D"/>
    <w:rsid w:val="00DA56D6"/>
    <w:rsid w:val="00DA7BE4"/>
    <w:rsid w:val="00DA7D37"/>
    <w:rsid w:val="00DB1C51"/>
    <w:rsid w:val="00DB3836"/>
    <w:rsid w:val="00DB41F3"/>
    <w:rsid w:val="00DC1B2A"/>
    <w:rsid w:val="00DC2E75"/>
    <w:rsid w:val="00DC612A"/>
    <w:rsid w:val="00DC705E"/>
    <w:rsid w:val="00DC721A"/>
    <w:rsid w:val="00DC72D4"/>
    <w:rsid w:val="00DD06C9"/>
    <w:rsid w:val="00DD306E"/>
    <w:rsid w:val="00DD3431"/>
    <w:rsid w:val="00DD5225"/>
    <w:rsid w:val="00DD5690"/>
    <w:rsid w:val="00DD65BB"/>
    <w:rsid w:val="00DD6E1E"/>
    <w:rsid w:val="00DE10E2"/>
    <w:rsid w:val="00DE13BB"/>
    <w:rsid w:val="00DE200E"/>
    <w:rsid w:val="00DE2EEC"/>
    <w:rsid w:val="00DE3507"/>
    <w:rsid w:val="00DE39BF"/>
    <w:rsid w:val="00DE4976"/>
    <w:rsid w:val="00DE4FA4"/>
    <w:rsid w:val="00DE6A30"/>
    <w:rsid w:val="00DF02CE"/>
    <w:rsid w:val="00DF05EF"/>
    <w:rsid w:val="00DF1C79"/>
    <w:rsid w:val="00DF1F7D"/>
    <w:rsid w:val="00DF2024"/>
    <w:rsid w:val="00DF20F3"/>
    <w:rsid w:val="00DF4A78"/>
    <w:rsid w:val="00DF4ECB"/>
    <w:rsid w:val="00DF7121"/>
    <w:rsid w:val="00DF789E"/>
    <w:rsid w:val="00E02850"/>
    <w:rsid w:val="00E045CA"/>
    <w:rsid w:val="00E04CD2"/>
    <w:rsid w:val="00E055D3"/>
    <w:rsid w:val="00E06460"/>
    <w:rsid w:val="00E068C6"/>
    <w:rsid w:val="00E0713B"/>
    <w:rsid w:val="00E079E8"/>
    <w:rsid w:val="00E07DFC"/>
    <w:rsid w:val="00E11724"/>
    <w:rsid w:val="00E129D3"/>
    <w:rsid w:val="00E16435"/>
    <w:rsid w:val="00E16A14"/>
    <w:rsid w:val="00E17D1A"/>
    <w:rsid w:val="00E2303F"/>
    <w:rsid w:val="00E23B49"/>
    <w:rsid w:val="00E24EB7"/>
    <w:rsid w:val="00E24FBD"/>
    <w:rsid w:val="00E254BB"/>
    <w:rsid w:val="00E26676"/>
    <w:rsid w:val="00E267CE"/>
    <w:rsid w:val="00E270FA"/>
    <w:rsid w:val="00E30BFB"/>
    <w:rsid w:val="00E30D3C"/>
    <w:rsid w:val="00E30E72"/>
    <w:rsid w:val="00E317F4"/>
    <w:rsid w:val="00E33551"/>
    <w:rsid w:val="00E33BC0"/>
    <w:rsid w:val="00E35DC2"/>
    <w:rsid w:val="00E3611A"/>
    <w:rsid w:val="00E36A51"/>
    <w:rsid w:val="00E401F6"/>
    <w:rsid w:val="00E40442"/>
    <w:rsid w:val="00E40D00"/>
    <w:rsid w:val="00E41922"/>
    <w:rsid w:val="00E42E41"/>
    <w:rsid w:val="00E44B5A"/>
    <w:rsid w:val="00E4601E"/>
    <w:rsid w:val="00E505AB"/>
    <w:rsid w:val="00E52138"/>
    <w:rsid w:val="00E52CF8"/>
    <w:rsid w:val="00E53CB0"/>
    <w:rsid w:val="00E54929"/>
    <w:rsid w:val="00E55A7B"/>
    <w:rsid w:val="00E6099F"/>
    <w:rsid w:val="00E63ED5"/>
    <w:rsid w:val="00E6447C"/>
    <w:rsid w:val="00E7656E"/>
    <w:rsid w:val="00E80BAA"/>
    <w:rsid w:val="00E81FE6"/>
    <w:rsid w:val="00E82A71"/>
    <w:rsid w:val="00E83567"/>
    <w:rsid w:val="00E836BB"/>
    <w:rsid w:val="00E8790C"/>
    <w:rsid w:val="00E87955"/>
    <w:rsid w:val="00E87A72"/>
    <w:rsid w:val="00E932CE"/>
    <w:rsid w:val="00E9382A"/>
    <w:rsid w:val="00E962A1"/>
    <w:rsid w:val="00E96F43"/>
    <w:rsid w:val="00E97EBB"/>
    <w:rsid w:val="00EA2777"/>
    <w:rsid w:val="00EA45A6"/>
    <w:rsid w:val="00EA4E3E"/>
    <w:rsid w:val="00EA6120"/>
    <w:rsid w:val="00EB16B7"/>
    <w:rsid w:val="00EB2592"/>
    <w:rsid w:val="00EB71B1"/>
    <w:rsid w:val="00EB76D3"/>
    <w:rsid w:val="00EB7C80"/>
    <w:rsid w:val="00EC0135"/>
    <w:rsid w:val="00EC0C0C"/>
    <w:rsid w:val="00EC1B25"/>
    <w:rsid w:val="00EC4C57"/>
    <w:rsid w:val="00EC5ACC"/>
    <w:rsid w:val="00EC6D89"/>
    <w:rsid w:val="00EC6DD2"/>
    <w:rsid w:val="00ED00FD"/>
    <w:rsid w:val="00ED3CDC"/>
    <w:rsid w:val="00ED44C6"/>
    <w:rsid w:val="00ED52F2"/>
    <w:rsid w:val="00ED653C"/>
    <w:rsid w:val="00ED6A70"/>
    <w:rsid w:val="00ED6B91"/>
    <w:rsid w:val="00ED7618"/>
    <w:rsid w:val="00EE193C"/>
    <w:rsid w:val="00EE1E9B"/>
    <w:rsid w:val="00EE26AC"/>
    <w:rsid w:val="00EE2F08"/>
    <w:rsid w:val="00EE3350"/>
    <w:rsid w:val="00EE340D"/>
    <w:rsid w:val="00EE6C34"/>
    <w:rsid w:val="00EE79D1"/>
    <w:rsid w:val="00F00D3A"/>
    <w:rsid w:val="00F04956"/>
    <w:rsid w:val="00F053D5"/>
    <w:rsid w:val="00F10620"/>
    <w:rsid w:val="00F109F4"/>
    <w:rsid w:val="00F1207A"/>
    <w:rsid w:val="00F12282"/>
    <w:rsid w:val="00F122B9"/>
    <w:rsid w:val="00F1293A"/>
    <w:rsid w:val="00F12E5F"/>
    <w:rsid w:val="00F131B5"/>
    <w:rsid w:val="00F14B22"/>
    <w:rsid w:val="00F14D91"/>
    <w:rsid w:val="00F1563B"/>
    <w:rsid w:val="00F15812"/>
    <w:rsid w:val="00F15CE1"/>
    <w:rsid w:val="00F167B9"/>
    <w:rsid w:val="00F16F6E"/>
    <w:rsid w:val="00F17F4E"/>
    <w:rsid w:val="00F207ED"/>
    <w:rsid w:val="00F228D7"/>
    <w:rsid w:val="00F22E3F"/>
    <w:rsid w:val="00F23958"/>
    <w:rsid w:val="00F24A58"/>
    <w:rsid w:val="00F27BAE"/>
    <w:rsid w:val="00F31F4A"/>
    <w:rsid w:val="00F3675C"/>
    <w:rsid w:val="00F370AE"/>
    <w:rsid w:val="00F4360F"/>
    <w:rsid w:val="00F44D64"/>
    <w:rsid w:val="00F469CB"/>
    <w:rsid w:val="00F46BE9"/>
    <w:rsid w:val="00F470E5"/>
    <w:rsid w:val="00F50E11"/>
    <w:rsid w:val="00F53F39"/>
    <w:rsid w:val="00F54587"/>
    <w:rsid w:val="00F54712"/>
    <w:rsid w:val="00F54DDD"/>
    <w:rsid w:val="00F5634C"/>
    <w:rsid w:val="00F60B76"/>
    <w:rsid w:val="00F612CE"/>
    <w:rsid w:val="00F61484"/>
    <w:rsid w:val="00F6242D"/>
    <w:rsid w:val="00F702D9"/>
    <w:rsid w:val="00F715F0"/>
    <w:rsid w:val="00F71657"/>
    <w:rsid w:val="00F75481"/>
    <w:rsid w:val="00F76691"/>
    <w:rsid w:val="00F77B9C"/>
    <w:rsid w:val="00F81543"/>
    <w:rsid w:val="00F81E9A"/>
    <w:rsid w:val="00F83280"/>
    <w:rsid w:val="00F84850"/>
    <w:rsid w:val="00F9042C"/>
    <w:rsid w:val="00F90FB8"/>
    <w:rsid w:val="00F92CC5"/>
    <w:rsid w:val="00F93240"/>
    <w:rsid w:val="00F93845"/>
    <w:rsid w:val="00F95232"/>
    <w:rsid w:val="00F953F3"/>
    <w:rsid w:val="00F96208"/>
    <w:rsid w:val="00F962C9"/>
    <w:rsid w:val="00F9692D"/>
    <w:rsid w:val="00F96BCC"/>
    <w:rsid w:val="00F96CC3"/>
    <w:rsid w:val="00FA09BF"/>
    <w:rsid w:val="00FA0EE0"/>
    <w:rsid w:val="00FA4280"/>
    <w:rsid w:val="00FA7FF4"/>
    <w:rsid w:val="00FB242D"/>
    <w:rsid w:val="00FB31E4"/>
    <w:rsid w:val="00FB55F4"/>
    <w:rsid w:val="00FB63B8"/>
    <w:rsid w:val="00FC2F96"/>
    <w:rsid w:val="00FC417C"/>
    <w:rsid w:val="00FC42B6"/>
    <w:rsid w:val="00FC5785"/>
    <w:rsid w:val="00FD0CAB"/>
    <w:rsid w:val="00FD1857"/>
    <w:rsid w:val="00FD4EB2"/>
    <w:rsid w:val="00FD6C20"/>
    <w:rsid w:val="00FD7B66"/>
    <w:rsid w:val="00FE0104"/>
    <w:rsid w:val="00FE1039"/>
    <w:rsid w:val="00FE464A"/>
    <w:rsid w:val="00FE6795"/>
    <w:rsid w:val="00FF02D7"/>
    <w:rsid w:val="00FF23D1"/>
    <w:rsid w:val="00FF265B"/>
    <w:rsid w:val="00FF41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7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7772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7772E4"/>
  </w:style>
  <w:style w:type="character" w:customStyle="1" w:styleId="eop">
    <w:name w:val="eop"/>
    <w:basedOn w:val="a0"/>
    <w:rsid w:val="007772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7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338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1247</Words>
  <Characters>7111</Characters>
  <Application>Microsoft Office Word</Application>
  <DocSecurity>0</DocSecurity>
  <Lines>59</Lines>
  <Paragraphs>16</Paragraphs>
  <ScaleCrop>false</ScaleCrop>
  <Company/>
  <LinksUpToDate>false</LinksUpToDate>
  <CharactersWithSpaces>8342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Георгий</cp:lastModifiedBy>
  <cp:revision>4</cp:revision>
  <dcterms:created xsi:type="dcterms:W3CDTF">2020-03-11T04:13:00Z</dcterms:created>
  <dcterms:modified xsi:type="dcterms:W3CDTF">2020-06-18T09:57:00Z</dcterms:modified>
</cp:coreProperties>
</file>